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87" w:rsidRPr="00020847" w:rsidRDefault="00001A87" w:rsidP="00001A87">
      <w:pPr>
        <w:spacing w:after="0" w:line="360" w:lineRule="auto"/>
        <w:jc w:val="center"/>
        <w:rPr>
          <w:b/>
          <w:sz w:val="24"/>
        </w:rPr>
      </w:pPr>
      <w:r w:rsidRPr="00020847">
        <w:rPr>
          <w:b/>
          <w:sz w:val="24"/>
        </w:rPr>
        <w:t xml:space="preserve">Список победителей Первого тура Конкурса школьных работ </w:t>
      </w:r>
    </w:p>
    <w:p w:rsidR="00D1424B" w:rsidRDefault="00D1424B" w:rsidP="00001A87">
      <w:pPr>
        <w:spacing w:after="0" w:line="360" w:lineRule="auto"/>
        <w:jc w:val="center"/>
        <w:rPr>
          <w:sz w:val="24"/>
        </w:rPr>
      </w:pPr>
      <w:r w:rsidRPr="00D1424B">
        <w:rPr>
          <w:sz w:val="24"/>
        </w:rPr>
        <w:t xml:space="preserve"> «Историческая память о Великой Отечественной войне – основа диалога поколений», посвящённого 80-летию Победы </w:t>
      </w:r>
    </w:p>
    <w:p w:rsidR="00001A87" w:rsidRDefault="00D1424B" w:rsidP="00001A87">
      <w:pPr>
        <w:spacing w:after="0" w:line="360" w:lineRule="auto"/>
        <w:jc w:val="center"/>
        <w:rPr>
          <w:sz w:val="24"/>
        </w:rPr>
      </w:pPr>
      <w:r w:rsidRPr="00D1424B">
        <w:rPr>
          <w:sz w:val="24"/>
        </w:rPr>
        <w:t>в Великой Отечественной войне (1941-1945 гг.)</w:t>
      </w:r>
    </w:p>
    <w:p w:rsidR="00C231E3" w:rsidRDefault="00C231E3" w:rsidP="00001A87">
      <w:pPr>
        <w:spacing w:after="0" w:line="360" w:lineRule="auto"/>
        <w:jc w:val="center"/>
        <w:rPr>
          <w:sz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88"/>
        <w:gridCol w:w="1785"/>
        <w:gridCol w:w="3601"/>
        <w:gridCol w:w="4822"/>
        <w:gridCol w:w="3229"/>
      </w:tblGrid>
      <w:tr w:rsidR="00CB62CF" w:rsidRPr="00020847" w:rsidTr="00C231E3">
        <w:trPr>
          <w:trHeight w:val="610"/>
        </w:trPr>
        <w:tc>
          <w:tcPr>
            <w:tcW w:w="988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</w:tcPr>
          <w:p w:rsidR="00CB62CF" w:rsidRPr="00B83808" w:rsidRDefault="00CB62CF" w:rsidP="00001A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380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01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 xml:space="preserve">Учебная организация </w:t>
            </w:r>
          </w:p>
        </w:tc>
        <w:tc>
          <w:tcPr>
            <w:tcW w:w="4822" w:type="dxa"/>
          </w:tcPr>
          <w:p w:rsidR="00CB62CF" w:rsidRPr="00020847" w:rsidRDefault="00CB62CF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Руководитель проекта</w:t>
            </w:r>
          </w:p>
        </w:tc>
        <w:tc>
          <w:tcPr>
            <w:tcW w:w="3229" w:type="dxa"/>
          </w:tcPr>
          <w:p w:rsidR="00CB62CF" w:rsidRPr="00020847" w:rsidRDefault="00CB62CF" w:rsidP="00F9739B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Название работы</w:t>
            </w:r>
          </w:p>
        </w:tc>
      </w:tr>
      <w:tr w:rsidR="00873978" w:rsidRPr="00001A87" w:rsidTr="00C231E3">
        <w:tc>
          <w:tcPr>
            <w:tcW w:w="988" w:type="dxa"/>
          </w:tcPr>
          <w:p w:rsidR="00873978" w:rsidRPr="00E10A95" w:rsidRDefault="00873978" w:rsidP="00873978">
            <w:pPr>
              <w:pStyle w:val="a4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1785" w:type="dxa"/>
          </w:tcPr>
          <w:p w:rsidR="00873978" w:rsidRPr="00B83808" w:rsidRDefault="00873978" w:rsidP="00873978">
            <w:pPr>
              <w:rPr>
                <w:sz w:val="24"/>
                <w:szCs w:val="24"/>
              </w:rPr>
            </w:pPr>
            <w:proofErr w:type="spellStart"/>
            <w:r w:rsidRPr="00B83808">
              <w:rPr>
                <w:sz w:val="24"/>
                <w:szCs w:val="24"/>
              </w:rPr>
              <w:t>Ипполитова</w:t>
            </w:r>
            <w:proofErr w:type="spellEnd"/>
            <w:r w:rsidRPr="00B83808">
              <w:rPr>
                <w:sz w:val="24"/>
                <w:szCs w:val="24"/>
              </w:rPr>
              <w:t xml:space="preserve"> Дарья Александровна</w:t>
            </w:r>
          </w:p>
          <w:p w:rsidR="00873978" w:rsidRPr="00B83808" w:rsidRDefault="00873978" w:rsidP="00873978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B83808">
              <w:rPr>
                <w:sz w:val="24"/>
              </w:rPr>
              <w:t>ГБОУ</w:t>
            </w:r>
            <w:proofErr w:type="spellEnd"/>
            <w:r w:rsidRPr="00B83808">
              <w:rPr>
                <w:sz w:val="24"/>
              </w:rPr>
              <w:t xml:space="preserve"> </w:t>
            </w:r>
            <w:proofErr w:type="spellStart"/>
            <w:r w:rsidRPr="00B83808">
              <w:rPr>
                <w:sz w:val="24"/>
              </w:rPr>
              <w:t>ЛНР</w:t>
            </w:r>
            <w:proofErr w:type="spellEnd"/>
            <w:r w:rsidRPr="00B83808">
              <w:rPr>
                <w:sz w:val="24"/>
              </w:rPr>
              <w:t xml:space="preserve"> «</w:t>
            </w:r>
            <w:proofErr w:type="spellStart"/>
            <w:r w:rsidRPr="00B83808">
              <w:rPr>
                <w:sz w:val="24"/>
              </w:rPr>
              <w:t>Половинкинская</w:t>
            </w:r>
            <w:proofErr w:type="spellEnd"/>
            <w:r w:rsidRPr="00B83808">
              <w:rPr>
                <w:sz w:val="24"/>
              </w:rPr>
              <w:t xml:space="preserve"> </w:t>
            </w:r>
            <w:proofErr w:type="spellStart"/>
            <w:r w:rsidRPr="00B83808">
              <w:rPr>
                <w:sz w:val="24"/>
              </w:rPr>
              <w:t>СШ</w:t>
            </w:r>
            <w:proofErr w:type="spellEnd"/>
            <w:r w:rsidRPr="00B83808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 w:rsidRPr="00B83808">
              <w:rPr>
                <w:sz w:val="24"/>
              </w:rPr>
              <w:t xml:space="preserve"> с. </w:t>
            </w:r>
            <w:proofErr w:type="spellStart"/>
            <w:r w:rsidRPr="00B83808">
              <w:rPr>
                <w:sz w:val="24"/>
              </w:rPr>
              <w:t>Половинкино</w:t>
            </w:r>
            <w:proofErr w:type="spellEnd"/>
            <w:r w:rsidRPr="00B83808">
              <w:rPr>
                <w:sz w:val="24"/>
              </w:rPr>
              <w:t xml:space="preserve">, </w:t>
            </w:r>
            <w:proofErr w:type="spellStart"/>
            <w:r w:rsidRPr="00B83808">
              <w:rPr>
                <w:sz w:val="24"/>
              </w:rPr>
              <w:t>Старобельский</w:t>
            </w:r>
            <w:proofErr w:type="spellEnd"/>
            <w:r w:rsidRPr="00B83808">
              <w:rPr>
                <w:sz w:val="24"/>
              </w:rPr>
              <w:t xml:space="preserve"> муниципальный округ, Луганская Народная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4822" w:type="dxa"/>
          </w:tcPr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606303">
              <w:rPr>
                <w:sz w:val="24"/>
              </w:rPr>
              <w:t xml:space="preserve">Сергиенко Анастасия Владимировна учитель истории </w:t>
            </w:r>
            <w:proofErr w:type="spellStart"/>
            <w:r w:rsidRPr="00606303">
              <w:rPr>
                <w:sz w:val="24"/>
              </w:rPr>
              <w:t>ГБОУ</w:t>
            </w:r>
            <w:proofErr w:type="spellEnd"/>
            <w:r w:rsidRPr="00606303">
              <w:rPr>
                <w:sz w:val="24"/>
              </w:rPr>
              <w:t xml:space="preserve"> </w:t>
            </w:r>
            <w:proofErr w:type="spellStart"/>
            <w:r w:rsidRPr="00606303">
              <w:rPr>
                <w:sz w:val="24"/>
              </w:rPr>
              <w:t>ЛНР</w:t>
            </w:r>
            <w:proofErr w:type="spellEnd"/>
            <w:r w:rsidRPr="00606303">
              <w:rPr>
                <w:sz w:val="24"/>
              </w:rPr>
              <w:t xml:space="preserve"> «</w:t>
            </w:r>
            <w:proofErr w:type="spellStart"/>
            <w:r w:rsidRPr="00606303">
              <w:rPr>
                <w:sz w:val="24"/>
              </w:rPr>
              <w:t>Половинкинская</w:t>
            </w:r>
            <w:proofErr w:type="spellEnd"/>
            <w:r w:rsidRPr="00606303">
              <w:rPr>
                <w:sz w:val="24"/>
              </w:rPr>
              <w:t xml:space="preserve"> </w:t>
            </w:r>
            <w:proofErr w:type="spellStart"/>
            <w:r w:rsidRPr="00606303">
              <w:rPr>
                <w:sz w:val="24"/>
              </w:rPr>
              <w:t>СШ</w:t>
            </w:r>
            <w:proofErr w:type="spellEnd"/>
            <w:r w:rsidRPr="00606303">
              <w:rPr>
                <w:sz w:val="24"/>
              </w:rPr>
              <w:t>»</w:t>
            </w:r>
            <w:r w:rsidR="0058441F">
              <w:rPr>
                <w:sz w:val="24"/>
              </w:rPr>
              <w:t>,</w:t>
            </w:r>
            <w:r w:rsidRPr="00606303">
              <w:rPr>
                <w:sz w:val="24"/>
              </w:rPr>
              <w:t xml:space="preserve"> с. </w:t>
            </w:r>
            <w:proofErr w:type="spellStart"/>
            <w:r w:rsidRPr="00606303">
              <w:rPr>
                <w:sz w:val="24"/>
              </w:rPr>
              <w:t>Половинкино</w:t>
            </w:r>
            <w:proofErr w:type="spellEnd"/>
            <w:r w:rsidRPr="00606303">
              <w:rPr>
                <w:sz w:val="24"/>
              </w:rPr>
              <w:t xml:space="preserve">, </w:t>
            </w:r>
            <w:proofErr w:type="spellStart"/>
            <w:r w:rsidRPr="00606303">
              <w:rPr>
                <w:sz w:val="24"/>
              </w:rPr>
              <w:t>Старобельский</w:t>
            </w:r>
            <w:proofErr w:type="spellEnd"/>
            <w:r w:rsidRPr="00606303">
              <w:rPr>
                <w:sz w:val="24"/>
              </w:rPr>
              <w:t xml:space="preserve"> муниципальный округ, Луганская Народная Республика, </w:t>
            </w:r>
            <w:r>
              <w:rPr>
                <w:sz w:val="24"/>
              </w:rPr>
              <w:t>Россия</w:t>
            </w:r>
          </w:p>
        </w:tc>
        <w:tc>
          <w:tcPr>
            <w:tcW w:w="3229" w:type="dxa"/>
          </w:tcPr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06303">
              <w:rPr>
                <w:sz w:val="24"/>
              </w:rPr>
              <w:t>Подвиг колхозницы Ольги Ромашко</w:t>
            </w:r>
            <w:r>
              <w:rPr>
                <w:sz w:val="24"/>
              </w:rPr>
              <w:t>»</w:t>
            </w:r>
          </w:p>
        </w:tc>
      </w:tr>
      <w:tr w:rsidR="00873978" w:rsidRPr="00001A87" w:rsidTr="00C231E3">
        <w:tc>
          <w:tcPr>
            <w:tcW w:w="988" w:type="dxa"/>
          </w:tcPr>
          <w:p w:rsidR="00873978" w:rsidRPr="00E10A95" w:rsidRDefault="00873978" w:rsidP="00873978">
            <w:pPr>
              <w:pStyle w:val="a4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1785" w:type="dxa"/>
          </w:tcPr>
          <w:p w:rsidR="00873978" w:rsidRPr="00B83808" w:rsidRDefault="00873978" w:rsidP="00873978">
            <w:pPr>
              <w:rPr>
                <w:sz w:val="24"/>
                <w:szCs w:val="24"/>
              </w:rPr>
            </w:pPr>
            <w:proofErr w:type="spellStart"/>
            <w:r w:rsidRPr="00431775">
              <w:rPr>
                <w:sz w:val="24"/>
                <w:szCs w:val="24"/>
              </w:rPr>
              <w:t>Швецова</w:t>
            </w:r>
            <w:proofErr w:type="spellEnd"/>
            <w:r w:rsidRPr="00431775">
              <w:rPr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601" w:type="dxa"/>
          </w:tcPr>
          <w:p w:rsidR="00873978" w:rsidRPr="00431775" w:rsidRDefault="00873978" w:rsidP="0087397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431775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</w:t>
            </w:r>
            <w:proofErr w:type="spellStart"/>
            <w:r w:rsidRPr="00431775">
              <w:rPr>
                <w:sz w:val="24"/>
              </w:rPr>
              <w:t>СОШ</w:t>
            </w:r>
            <w:proofErr w:type="spellEnd"/>
            <w:r w:rsidRPr="00431775">
              <w:rPr>
                <w:sz w:val="24"/>
              </w:rPr>
              <w:t xml:space="preserve"> № 13»,</w:t>
            </w:r>
          </w:p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г. Усолье-Сибирское</w:t>
            </w:r>
            <w:r w:rsidR="00C231E3">
              <w:rPr>
                <w:sz w:val="24"/>
              </w:rPr>
              <w:t>, Иркутская область</w:t>
            </w:r>
            <w:r w:rsidRPr="00431775">
              <w:rPr>
                <w:sz w:val="24"/>
              </w:rPr>
              <w:t>, Россия</w:t>
            </w:r>
          </w:p>
        </w:tc>
        <w:tc>
          <w:tcPr>
            <w:tcW w:w="4822" w:type="dxa"/>
          </w:tcPr>
          <w:p w:rsidR="00873978" w:rsidRPr="00431775" w:rsidRDefault="00C231E3" w:rsidP="008739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Тыщенко Лада Олеговна</w:t>
            </w:r>
          </w:p>
          <w:p w:rsidR="00873978" w:rsidRPr="00001A87" w:rsidRDefault="00873978" w:rsidP="0058441F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 xml:space="preserve">педагог дополнительного образования, </w:t>
            </w:r>
            <w:proofErr w:type="spellStart"/>
            <w:r w:rsidRPr="00431775">
              <w:rPr>
                <w:sz w:val="24"/>
              </w:rPr>
              <w:t>МБОУ</w:t>
            </w:r>
            <w:proofErr w:type="spellEnd"/>
            <w:r w:rsidRPr="00431775">
              <w:rPr>
                <w:sz w:val="24"/>
              </w:rPr>
              <w:t xml:space="preserve"> «</w:t>
            </w:r>
            <w:proofErr w:type="spellStart"/>
            <w:r w:rsidRPr="00431775">
              <w:rPr>
                <w:sz w:val="24"/>
              </w:rPr>
              <w:t>СОШ</w:t>
            </w:r>
            <w:proofErr w:type="spellEnd"/>
            <w:r w:rsidRPr="00431775">
              <w:rPr>
                <w:sz w:val="24"/>
              </w:rPr>
              <w:t xml:space="preserve"> №13»</w:t>
            </w:r>
            <w:r w:rsidR="0058441F">
              <w:rPr>
                <w:sz w:val="24"/>
              </w:rPr>
              <w:t xml:space="preserve">, </w:t>
            </w:r>
            <w:r w:rsidRPr="00431775">
              <w:rPr>
                <w:sz w:val="24"/>
              </w:rPr>
              <w:t>г. Усолье-Сибирское</w:t>
            </w:r>
            <w:r w:rsidR="00C231E3">
              <w:rPr>
                <w:sz w:val="24"/>
              </w:rPr>
              <w:t>, Иркутская область</w:t>
            </w:r>
            <w:r w:rsidRPr="00431775">
              <w:rPr>
                <w:sz w:val="24"/>
              </w:rPr>
              <w:t>, Россия</w:t>
            </w:r>
          </w:p>
        </w:tc>
        <w:tc>
          <w:tcPr>
            <w:tcW w:w="3229" w:type="dxa"/>
          </w:tcPr>
          <w:p w:rsidR="00873978" w:rsidRPr="00431775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Фронтовой путь моего прадеда.</w:t>
            </w:r>
          </w:p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431775">
              <w:rPr>
                <w:sz w:val="24"/>
              </w:rPr>
              <w:t>Анимированная карта с элементами исторической реконструкции</w:t>
            </w:r>
          </w:p>
        </w:tc>
      </w:tr>
      <w:tr w:rsidR="00873978" w:rsidRPr="00001A87" w:rsidTr="00C231E3">
        <w:tc>
          <w:tcPr>
            <w:tcW w:w="988" w:type="dxa"/>
          </w:tcPr>
          <w:p w:rsidR="00873978" w:rsidRPr="00E10A95" w:rsidRDefault="00873978" w:rsidP="00873978">
            <w:pPr>
              <w:pStyle w:val="a4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3 место </w:t>
            </w:r>
          </w:p>
        </w:tc>
        <w:tc>
          <w:tcPr>
            <w:tcW w:w="1785" w:type="dxa"/>
          </w:tcPr>
          <w:p w:rsidR="00873978" w:rsidRPr="00B83808" w:rsidRDefault="00873978" w:rsidP="00873978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>Вдовенко Алеся Владиславовна</w:t>
            </w:r>
          </w:p>
        </w:tc>
        <w:tc>
          <w:tcPr>
            <w:tcW w:w="3601" w:type="dxa"/>
          </w:tcPr>
          <w:p w:rsidR="00873978" w:rsidRPr="00CB62CF" w:rsidRDefault="00873978" w:rsidP="0087397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МКОУ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Таловская</w:t>
            </w:r>
            <w:proofErr w:type="spellEnd"/>
            <w:r w:rsidRPr="00CB62CF">
              <w:rPr>
                <w:sz w:val="24"/>
              </w:rPr>
              <w:t xml:space="preserve"> </w:t>
            </w:r>
            <w:proofErr w:type="spellStart"/>
            <w:r w:rsidRPr="00CB62CF">
              <w:rPr>
                <w:sz w:val="24"/>
              </w:rPr>
              <w:t>СОШ</w:t>
            </w:r>
            <w:proofErr w:type="spellEnd"/>
            <w:r w:rsidRPr="00CB62CF">
              <w:rPr>
                <w:sz w:val="24"/>
              </w:rPr>
              <w:t>,</w:t>
            </w:r>
          </w:p>
          <w:p w:rsidR="00873978" w:rsidRDefault="00873978" w:rsidP="0087397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р.п.Таловая</w:t>
            </w:r>
            <w:proofErr w:type="spellEnd"/>
            <w:r w:rsidRPr="00CB62CF">
              <w:rPr>
                <w:sz w:val="24"/>
              </w:rPr>
              <w:t xml:space="preserve">, </w:t>
            </w:r>
            <w:proofErr w:type="spellStart"/>
            <w:r w:rsidRPr="00CB62CF">
              <w:rPr>
                <w:sz w:val="24"/>
              </w:rPr>
              <w:t>Таловский</w:t>
            </w:r>
            <w:proofErr w:type="spellEnd"/>
            <w:r w:rsidRPr="00CB62CF">
              <w:rPr>
                <w:sz w:val="24"/>
              </w:rPr>
              <w:t xml:space="preserve"> район, Воронежская область, Россия</w:t>
            </w:r>
          </w:p>
        </w:tc>
        <w:tc>
          <w:tcPr>
            <w:tcW w:w="4822" w:type="dxa"/>
          </w:tcPr>
          <w:p w:rsidR="00873978" w:rsidRPr="00CB62CF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Кулешова Светлана Александровна</w:t>
            </w:r>
          </w:p>
          <w:p w:rsidR="00873978" w:rsidRPr="00CB62CF" w:rsidRDefault="00C231E3" w:rsidP="008739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73978" w:rsidRPr="00CB62CF">
              <w:rPr>
                <w:sz w:val="24"/>
              </w:rPr>
              <w:t xml:space="preserve">читель истории </w:t>
            </w:r>
            <w:proofErr w:type="spellStart"/>
            <w:r w:rsidR="00873978" w:rsidRPr="00CB62CF">
              <w:rPr>
                <w:sz w:val="24"/>
              </w:rPr>
              <w:t>МКОУ</w:t>
            </w:r>
            <w:proofErr w:type="spellEnd"/>
            <w:r w:rsidR="00873978" w:rsidRPr="00CB62CF">
              <w:rPr>
                <w:sz w:val="24"/>
              </w:rPr>
              <w:t xml:space="preserve"> </w:t>
            </w:r>
            <w:proofErr w:type="spellStart"/>
            <w:r w:rsidR="00873978" w:rsidRPr="00CB62CF">
              <w:rPr>
                <w:sz w:val="24"/>
              </w:rPr>
              <w:t>Таловская</w:t>
            </w:r>
            <w:proofErr w:type="spellEnd"/>
            <w:r w:rsidR="00873978" w:rsidRPr="00CB62CF">
              <w:rPr>
                <w:sz w:val="24"/>
              </w:rPr>
              <w:t xml:space="preserve"> </w:t>
            </w:r>
            <w:proofErr w:type="spellStart"/>
            <w:r w:rsidR="00873978" w:rsidRPr="00CB62CF">
              <w:rPr>
                <w:sz w:val="24"/>
              </w:rPr>
              <w:t>СОШ</w:t>
            </w:r>
            <w:proofErr w:type="spellEnd"/>
            <w:r w:rsidR="0058441F">
              <w:rPr>
                <w:sz w:val="24"/>
              </w:rPr>
              <w:t>,</w:t>
            </w:r>
          </w:p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2CF">
              <w:rPr>
                <w:sz w:val="24"/>
              </w:rPr>
              <w:t>р.п.Таловая</w:t>
            </w:r>
            <w:proofErr w:type="spellEnd"/>
            <w:r w:rsidRPr="00CB62CF">
              <w:rPr>
                <w:sz w:val="24"/>
              </w:rPr>
              <w:t xml:space="preserve">, </w:t>
            </w:r>
            <w:proofErr w:type="spellStart"/>
            <w:r w:rsidRPr="00CB62CF">
              <w:rPr>
                <w:sz w:val="24"/>
              </w:rPr>
              <w:t>Таловский</w:t>
            </w:r>
            <w:proofErr w:type="spellEnd"/>
            <w:r w:rsidRPr="00CB62CF">
              <w:rPr>
                <w:sz w:val="24"/>
              </w:rPr>
              <w:t xml:space="preserve"> район, Воронежская область</w:t>
            </w:r>
            <w:r w:rsidR="0058441F">
              <w:rPr>
                <w:sz w:val="24"/>
              </w:rPr>
              <w:t>, Россия</w:t>
            </w:r>
          </w:p>
        </w:tc>
        <w:tc>
          <w:tcPr>
            <w:tcW w:w="3229" w:type="dxa"/>
          </w:tcPr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CB62CF">
              <w:rPr>
                <w:sz w:val="24"/>
              </w:rPr>
              <w:t>«История 303-й стрелковой дивизии 1-го формирования»</w:t>
            </w:r>
          </w:p>
        </w:tc>
      </w:tr>
      <w:tr w:rsidR="00873978" w:rsidRPr="00001A87" w:rsidTr="00C231E3">
        <w:tc>
          <w:tcPr>
            <w:tcW w:w="988" w:type="dxa"/>
          </w:tcPr>
          <w:p w:rsidR="00C231E3" w:rsidRDefault="00873978" w:rsidP="00873978">
            <w:pPr>
              <w:pStyle w:val="a4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  <w:p w:rsidR="00873978" w:rsidRPr="00C231E3" w:rsidRDefault="00873978" w:rsidP="0058441F">
            <w:bookmarkStart w:id="0" w:name="_GoBack"/>
            <w:bookmarkEnd w:id="0"/>
          </w:p>
        </w:tc>
        <w:tc>
          <w:tcPr>
            <w:tcW w:w="1785" w:type="dxa"/>
          </w:tcPr>
          <w:p w:rsidR="00873978" w:rsidRPr="00B83808" w:rsidRDefault="00873978" w:rsidP="00873978">
            <w:pPr>
              <w:rPr>
                <w:sz w:val="24"/>
                <w:szCs w:val="24"/>
              </w:rPr>
            </w:pPr>
            <w:r w:rsidRPr="00B83808">
              <w:rPr>
                <w:sz w:val="24"/>
                <w:szCs w:val="24"/>
              </w:rPr>
              <w:t xml:space="preserve">Соколов </w:t>
            </w:r>
            <w:r>
              <w:rPr>
                <w:sz w:val="24"/>
                <w:szCs w:val="24"/>
              </w:rPr>
              <w:t>Игорь Олегович</w:t>
            </w:r>
          </w:p>
        </w:tc>
        <w:tc>
          <w:tcPr>
            <w:tcW w:w="3601" w:type="dxa"/>
          </w:tcPr>
          <w:p w:rsidR="00873978" w:rsidRPr="0058138F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МОУ </w:t>
            </w:r>
            <w:r w:rsidRPr="0058138F">
              <w:rPr>
                <w:sz w:val="24"/>
              </w:rPr>
              <w:t>«</w:t>
            </w:r>
            <w:proofErr w:type="spellStart"/>
            <w:r w:rsidRPr="0058138F">
              <w:rPr>
                <w:sz w:val="24"/>
              </w:rPr>
              <w:t>Ветлужская</w:t>
            </w:r>
            <w:proofErr w:type="spellEnd"/>
            <w:r w:rsidRPr="0058138F">
              <w:rPr>
                <w:sz w:val="24"/>
              </w:rPr>
              <w:t xml:space="preserve"> школа №2»</w:t>
            </w:r>
          </w:p>
          <w:p w:rsidR="00873978" w:rsidRPr="00001A87" w:rsidRDefault="00C231E3" w:rsidP="00C231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73978" w:rsidRPr="0058138F">
              <w:rPr>
                <w:sz w:val="24"/>
              </w:rPr>
              <w:t>Ветлуга, Ветлужский муниципальный округ, Нижегородская область, Россия</w:t>
            </w:r>
          </w:p>
        </w:tc>
        <w:tc>
          <w:tcPr>
            <w:tcW w:w="4822" w:type="dxa"/>
          </w:tcPr>
          <w:p w:rsidR="00C231E3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Левашова Наталья Сергеевна</w:t>
            </w:r>
          </w:p>
          <w:p w:rsidR="00873978" w:rsidRPr="00001A87" w:rsidRDefault="00C231E3" w:rsidP="005844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73978" w:rsidRPr="0058138F">
              <w:rPr>
                <w:sz w:val="24"/>
              </w:rPr>
              <w:t xml:space="preserve">читель истории </w:t>
            </w:r>
            <w:r w:rsidR="0058441F">
              <w:rPr>
                <w:sz w:val="24"/>
              </w:rPr>
              <w:t>МОУ</w:t>
            </w:r>
            <w:r w:rsidR="00873978" w:rsidRPr="0058138F">
              <w:rPr>
                <w:sz w:val="24"/>
              </w:rPr>
              <w:t xml:space="preserve"> «</w:t>
            </w:r>
            <w:proofErr w:type="spellStart"/>
            <w:r w:rsidR="00873978" w:rsidRPr="0058138F">
              <w:rPr>
                <w:sz w:val="24"/>
              </w:rPr>
              <w:t>Ветлужская</w:t>
            </w:r>
            <w:proofErr w:type="spellEnd"/>
            <w:r w:rsidR="00873978" w:rsidRPr="0058138F">
              <w:rPr>
                <w:sz w:val="24"/>
              </w:rPr>
              <w:t xml:space="preserve"> школа №2»</w:t>
            </w:r>
            <w:r w:rsidR="0058441F">
              <w:rPr>
                <w:sz w:val="24"/>
              </w:rPr>
              <w:t xml:space="preserve">, </w:t>
            </w:r>
            <w:r>
              <w:rPr>
                <w:sz w:val="24"/>
              </w:rPr>
              <w:t>г.</w:t>
            </w:r>
            <w:r w:rsidR="00873978" w:rsidRPr="0058138F">
              <w:rPr>
                <w:sz w:val="24"/>
              </w:rPr>
              <w:t xml:space="preserve"> Ветлуга, Ветлужский муниципальный округ, Нижегородская область, Россия</w:t>
            </w:r>
          </w:p>
        </w:tc>
        <w:tc>
          <w:tcPr>
            <w:tcW w:w="3229" w:type="dxa"/>
          </w:tcPr>
          <w:p w:rsidR="00873978" w:rsidRPr="00001A87" w:rsidRDefault="00873978" w:rsidP="00873978">
            <w:pPr>
              <w:spacing w:line="360" w:lineRule="auto"/>
              <w:jc w:val="center"/>
              <w:rPr>
                <w:sz w:val="24"/>
              </w:rPr>
            </w:pPr>
            <w:r w:rsidRPr="0058138F">
              <w:rPr>
                <w:sz w:val="24"/>
              </w:rPr>
              <w:t>«Вклад моей семь</w:t>
            </w:r>
            <w:r>
              <w:rPr>
                <w:sz w:val="24"/>
              </w:rPr>
              <w:t>и в приближение Великой Победы»</w:t>
            </w:r>
          </w:p>
        </w:tc>
      </w:tr>
    </w:tbl>
    <w:p w:rsidR="00001A87" w:rsidRDefault="00001A87" w:rsidP="00111632">
      <w:pPr>
        <w:spacing w:after="0" w:line="360" w:lineRule="auto"/>
        <w:jc w:val="center"/>
        <w:rPr>
          <w:sz w:val="24"/>
        </w:rPr>
      </w:pPr>
    </w:p>
    <w:sectPr w:rsidR="00001A87" w:rsidSect="0058441F">
      <w:footerReference w:type="default" r:id="rId7"/>
      <w:pgSz w:w="16838" w:h="11906" w:orient="landscape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AA" w:rsidRDefault="007578AA" w:rsidP="00111632">
      <w:pPr>
        <w:spacing w:after="0" w:line="240" w:lineRule="auto"/>
      </w:pPr>
      <w:r>
        <w:separator/>
      </w:r>
    </w:p>
  </w:endnote>
  <w:endnote w:type="continuationSeparator" w:id="0">
    <w:p w:rsidR="007578AA" w:rsidRDefault="007578AA" w:rsidP="0011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32" w:rsidRDefault="00111632">
    <w:pPr>
      <w:pStyle w:val="a7"/>
      <w:jc w:val="center"/>
    </w:pPr>
  </w:p>
  <w:p w:rsidR="00111632" w:rsidRDefault="00111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AA" w:rsidRDefault="007578AA" w:rsidP="00111632">
      <w:pPr>
        <w:spacing w:after="0" w:line="240" w:lineRule="auto"/>
      </w:pPr>
      <w:r>
        <w:separator/>
      </w:r>
    </w:p>
  </w:footnote>
  <w:footnote w:type="continuationSeparator" w:id="0">
    <w:p w:rsidR="007578AA" w:rsidRDefault="007578AA" w:rsidP="0011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6C23"/>
    <w:multiLevelType w:val="hybridMultilevel"/>
    <w:tmpl w:val="7972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001A87"/>
    <w:rsid w:val="00020847"/>
    <w:rsid w:val="000216DD"/>
    <w:rsid w:val="00111632"/>
    <w:rsid w:val="00116D5D"/>
    <w:rsid w:val="0018030A"/>
    <w:rsid w:val="001A55C2"/>
    <w:rsid w:val="003479DE"/>
    <w:rsid w:val="00394B92"/>
    <w:rsid w:val="0040002B"/>
    <w:rsid w:val="004117AA"/>
    <w:rsid w:val="00431775"/>
    <w:rsid w:val="004769C1"/>
    <w:rsid w:val="004E6B94"/>
    <w:rsid w:val="00516C27"/>
    <w:rsid w:val="00566036"/>
    <w:rsid w:val="0058138F"/>
    <w:rsid w:val="0058441F"/>
    <w:rsid w:val="00602DFB"/>
    <w:rsid w:val="00606303"/>
    <w:rsid w:val="006B018B"/>
    <w:rsid w:val="00722BDA"/>
    <w:rsid w:val="007436AD"/>
    <w:rsid w:val="007578AA"/>
    <w:rsid w:val="007F60C5"/>
    <w:rsid w:val="00873978"/>
    <w:rsid w:val="00877D8F"/>
    <w:rsid w:val="008A2887"/>
    <w:rsid w:val="008C108F"/>
    <w:rsid w:val="008E31DC"/>
    <w:rsid w:val="0092381D"/>
    <w:rsid w:val="00996222"/>
    <w:rsid w:val="009B0B73"/>
    <w:rsid w:val="009E1A65"/>
    <w:rsid w:val="00A329A4"/>
    <w:rsid w:val="00B019FB"/>
    <w:rsid w:val="00B16797"/>
    <w:rsid w:val="00B83808"/>
    <w:rsid w:val="00B9180E"/>
    <w:rsid w:val="00BA7107"/>
    <w:rsid w:val="00C21EFB"/>
    <w:rsid w:val="00C231E3"/>
    <w:rsid w:val="00C7761C"/>
    <w:rsid w:val="00C8219E"/>
    <w:rsid w:val="00CB582F"/>
    <w:rsid w:val="00CB62CF"/>
    <w:rsid w:val="00D1424B"/>
    <w:rsid w:val="00E05850"/>
    <w:rsid w:val="00E10A95"/>
    <w:rsid w:val="00E37CAB"/>
    <w:rsid w:val="00E37F2B"/>
    <w:rsid w:val="00EA3202"/>
    <w:rsid w:val="00F003EB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5A9C3"/>
  <w15:docId w15:val="{A0D7B395-46B8-401E-8F2F-16D44E2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632"/>
  </w:style>
  <w:style w:type="paragraph" w:styleId="a7">
    <w:name w:val="footer"/>
    <w:basedOn w:val="a"/>
    <w:link w:val="a8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Василий Дударев</cp:lastModifiedBy>
  <cp:revision>5</cp:revision>
  <dcterms:created xsi:type="dcterms:W3CDTF">2025-04-15T11:50:00Z</dcterms:created>
  <dcterms:modified xsi:type="dcterms:W3CDTF">2025-04-24T20:06:00Z</dcterms:modified>
</cp:coreProperties>
</file>