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7661A" w14:textId="77777777" w:rsidR="00A116F3" w:rsidRPr="000C407A" w:rsidRDefault="00A116F3" w:rsidP="00A116F3">
      <w:pPr>
        <w:jc w:val="center"/>
        <w:rPr>
          <w:b/>
          <w:color w:val="000000"/>
          <w:sz w:val="28"/>
          <w:szCs w:val="28"/>
        </w:rPr>
      </w:pPr>
      <w:r w:rsidRPr="000C407A">
        <w:rPr>
          <w:b/>
          <w:color w:val="000000"/>
          <w:sz w:val="28"/>
          <w:szCs w:val="28"/>
        </w:rPr>
        <w:t>Институт всеобщей истории РАН (ИВИ РАН)</w:t>
      </w:r>
    </w:p>
    <w:p w14:paraId="7244B860" w14:textId="6ABE3712" w:rsidR="00A116F3" w:rsidRDefault="00A116F3" w:rsidP="00A116F3">
      <w:pPr>
        <w:spacing w:after="120"/>
        <w:jc w:val="center"/>
        <w:rPr>
          <w:color w:val="000000"/>
          <w:sz w:val="28"/>
          <w:szCs w:val="28"/>
        </w:rPr>
      </w:pPr>
      <w:r w:rsidRPr="000445C7">
        <w:rPr>
          <w:color w:val="000000"/>
          <w:sz w:val="28"/>
          <w:szCs w:val="28"/>
        </w:rPr>
        <w:t>объявляет конкурс на замещение вакантных должностей: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2264"/>
        <w:gridCol w:w="2113"/>
        <w:gridCol w:w="273"/>
        <w:gridCol w:w="1640"/>
      </w:tblGrid>
      <w:tr w:rsidR="00EC30FC" w:rsidRPr="00D26281" w14:paraId="6EACDA5A" w14:textId="77777777" w:rsidTr="004B2BBB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8F7A2" w14:textId="77777777" w:rsidR="00EC30FC" w:rsidRPr="00D26281" w:rsidRDefault="00EC30FC" w:rsidP="004B2BBB"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начала приема заявок для участия в конкурсе: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20DA44" w14:textId="6F5D18A3" w:rsidR="00EC30FC" w:rsidRPr="00D26281" w:rsidRDefault="006A7FE0" w:rsidP="00523D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2496D" w14:textId="77777777" w:rsidR="00EC30FC" w:rsidRPr="00D26281" w:rsidRDefault="00EC30FC" w:rsidP="004B2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DBED" w14:textId="1900E834" w:rsidR="00EC30FC" w:rsidRPr="00D26281" w:rsidRDefault="00EC30FC" w:rsidP="006A7F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A7FE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.00</w:t>
            </w:r>
          </w:p>
        </w:tc>
      </w:tr>
      <w:tr w:rsidR="00EC30FC" w:rsidRPr="00D26281" w14:paraId="1E61C8D8" w14:textId="77777777" w:rsidTr="004B2BBB">
        <w:tc>
          <w:tcPr>
            <w:tcW w:w="60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1A4EE" w14:textId="77777777" w:rsidR="00EC30FC" w:rsidRPr="00D26281" w:rsidRDefault="00EC30FC" w:rsidP="004B2BB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14:paraId="09613095" w14:textId="77777777" w:rsidR="00EC30FC" w:rsidRPr="00D2628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9169D1" w14:textId="77777777" w:rsidR="00EC30FC" w:rsidRPr="00D26281" w:rsidRDefault="00EC30FC" w:rsidP="004B2BBB">
            <w:pPr>
              <w:jc w:val="center"/>
              <w:rPr>
                <w:color w:val="000000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shd w:val="clear" w:color="auto" w:fill="auto"/>
          </w:tcPr>
          <w:p w14:paraId="15955EC8" w14:textId="77777777" w:rsidR="00EC30FC" w:rsidRPr="00D2628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</w:t>
            </w:r>
          </w:p>
        </w:tc>
      </w:tr>
      <w:tr w:rsidR="00EC30FC" w:rsidRPr="00D26281" w14:paraId="37D00E15" w14:textId="77777777" w:rsidTr="004B2BBB">
        <w:trPr>
          <w:trHeight w:val="127"/>
        </w:trPr>
        <w:tc>
          <w:tcPr>
            <w:tcW w:w="60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2C410" w14:textId="77777777" w:rsidR="00EC30FC" w:rsidRPr="00FA535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0085920" w14:textId="77777777" w:rsidR="00EC30FC" w:rsidRPr="00FA535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B500D20" w14:textId="77777777" w:rsidR="00EC30FC" w:rsidRPr="00FA535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shd w:val="clear" w:color="auto" w:fill="auto"/>
          </w:tcPr>
          <w:p w14:paraId="191438B4" w14:textId="77777777" w:rsidR="00EC30FC" w:rsidRPr="00FA535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30FC" w:rsidRPr="00D26281" w14:paraId="4289A42C" w14:textId="77777777" w:rsidTr="004B2BBB">
        <w:tc>
          <w:tcPr>
            <w:tcW w:w="60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91A6A" w14:textId="77777777" w:rsidR="00EC30FC" w:rsidRPr="00D26281" w:rsidRDefault="00EC30FC" w:rsidP="004B2B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окончания приема заявок для участия в конкурсе: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3725BB" w14:textId="33DF3199" w:rsidR="00EC30FC" w:rsidRPr="00D26281" w:rsidRDefault="006A7FE0" w:rsidP="00523D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13.03.2025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1AF4CE0" w14:textId="77777777" w:rsidR="00EC30FC" w:rsidRPr="00D26281" w:rsidRDefault="00EC30FC" w:rsidP="004B2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1453" w14:textId="56D7477E" w:rsidR="00EC30FC" w:rsidRPr="00D26281" w:rsidRDefault="00EC30FC" w:rsidP="006A7F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A7FE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.00</w:t>
            </w:r>
          </w:p>
        </w:tc>
      </w:tr>
      <w:tr w:rsidR="00EC30FC" w:rsidRPr="00D26281" w14:paraId="387D24D4" w14:textId="77777777" w:rsidTr="004B2BBB">
        <w:tc>
          <w:tcPr>
            <w:tcW w:w="60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6BF4BE" w14:textId="77777777" w:rsidR="00EC30FC" w:rsidRPr="00D26281" w:rsidRDefault="00EC30FC" w:rsidP="004B2BB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14:paraId="0998DED0" w14:textId="77777777" w:rsidR="00EC30FC" w:rsidRPr="00D2628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8A89778" w14:textId="77777777" w:rsidR="00EC30FC" w:rsidRPr="00D26281" w:rsidRDefault="00EC30FC" w:rsidP="004B2BBB">
            <w:pPr>
              <w:jc w:val="center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6C7C27F" w14:textId="77777777" w:rsidR="00EC30FC" w:rsidRPr="00D2628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</w:t>
            </w:r>
          </w:p>
        </w:tc>
      </w:tr>
      <w:tr w:rsidR="00EC30FC" w:rsidRPr="00D26281" w14:paraId="10E15863" w14:textId="77777777" w:rsidTr="004B2BBB">
        <w:tc>
          <w:tcPr>
            <w:tcW w:w="60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AB6AD" w14:textId="77777777" w:rsidR="00EC30FC" w:rsidRPr="00FA535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43EE6A3" w14:textId="77777777" w:rsidR="00EC30FC" w:rsidRPr="00FA535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C22C23F" w14:textId="77777777" w:rsidR="00EC30FC" w:rsidRPr="00FA535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shd w:val="clear" w:color="auto" w:fill="auto"/>
          </w:tcPr>
          <w:p w14:paraId="0C82CC39" w14:textId="77777777" w:rsidR="00EC30FC" w:rsidRPr="00FA535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30FC" w:rsidRPr="00D26281" w14:paraId="6D92B0D6" w14:textId="77777777" w:rsidTr="004B2BBB">
        <w:tc>
          <w:tcPr>
            <w:tcW w:w="60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0891DA" w14:textId="77777777" w:rsidR="00EC30FC" w:rsidRPr="00D26281" w:rsidRDefault="00EC30FC" w:rsidP="004B2B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3D02166" w14:textId="71ED07FB" w:rsidR="00EC30FC" w:rsidRPr="00D26281" w:rsidRDefault="006A7FE0" w:rsidP="00523D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17.03.2025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29E31A6" w14:textId="77777777" w:rsidR="00EC30FC" w:rsidRPr="00D26281" w:rsidRDefault="00EC30FC" w:rsidP="004B2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A737" w14:textId="77777777" w:rsidR="00EC30FC" w:rsidRPr="00D26281" w:rsidRDefault="00EC30FC" w:rsidP="004B2B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</w:tr>
      <w:tr w:rsidR="00EC30FC" w:rsidRPr="00D26281" w14:paraId="78C2705A" w14:textId="77777777" w:rsidTr="004B2BBB">
        <w:tc>
          <w:tcPr>
            <w:tcW w:w="60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6E300" w14:textId="77777777" w:rsidR="00EC30FC" w:rsidRPr="00D26281" w:rsidRDefault="00EC30FC" w:rsidP="004B2BB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14:paraId="4A8F4826" w14:textId="77777777" w:rsidR="00EC30FC" w:rsidRPr="00D2628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5CFA8C7" w14:textId="77777777" w:rsidR="00EC30FC" w:rsidRPr="00D26281" w:rsidRDefault="00EC30FC" w:rsidP="004B2BBB">
            <w:pPr>
              <w:jc w:val="center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3A8AC55E" w14:textId="77777777" w:rsidR="00EC30FC" w:rsidRPr="00D2628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</w:t>
            </w:r>
          </w:p>
        </w:tc>
      </w:tr>
      <w:tr w:rsidR="00EC30FC" w:rsidRPr="00D26281" w14:paraId="206F2613" w14:textId="77777777" w:rsidTr="004B2BBB">
        <w:tc>
          <w:tcPr>
            <w:tcW w:w="60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D184B" w14:textId="77777777" w:rsidR="00EC30FC" w:rsidRPr="00FA535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C79C8CA" w14:textId="77777777" w:rsidR="00EC30FC" w:rsidRPr="00FA535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718DB86" w14:textId="77777777" w:rsidR="00EC30FC" w:rsidRPr="00FA535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shd w:val="clear" w:color="auto" w:fill="auto"/>
          </w:tcPr>
          <w:p w14:paraId="0FAAA456" w14:textId="77777777" w:rsidR="00EC30FC" w:rsidRPr="00FA535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C30FC" w:rsidRPr="00D26281" w14:paraId="5AE5649F" w14:textId="77777777" w:rsidTr="004B2BBB">
        <w:tc>
          <w:tcPr>
            <w:tcW w:w="33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46E88" w14:textId="77777777" w:rsidR="00EC30FC" w:rsidRPr="00FA5351" w:rsidRDefault="00EC30FC" w:rsidP="004B2BBB">
            <w:pPr>
              <w:rPr>
                <w:color w:val="000000"/>
                <w:sz w:val="24"/>
                <w:szCs w:val="24"/>
              </w:rPr>
            </w:pPr>
            <w:r w:rsidRPr="00FA5351">
              <w:rPr>
                <w:color w:val="000000"/>
                <w:sz w:val="24"/>
                <w:szCs w:val="24"/>
              </w:rPr>
              <w:t>Место проведения конкурса:</w:t>
            </w:r>
          </w:p>
        </w:tc>
        <w:tc>
          <w:tcPr>
            <w:tcW w:w="7052" w:type="dxa"/>
            <w:gridSpan w:val="4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E14A20" w14:textId="4907CF91" w:rsidR="00EC30FC" w:rsidRPr="00FC6435" w:rsidRDefault="00FC6435" w:rsidP="004B2BB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6435">
              <w:rPr>
                <w:b/>
                <w:color w:val="000000"/>
                <w:sz w:val="16"/>
                <w:szCs w:val="16"/>
              </w:rPr>
              <w:t>г. Москва, Ленинский проспект, 32А, Институт всеобщей истории РАН</w:t>
            </w:r>
            <w:bookmarkStart w:id="0" w:name="_GoBack"/>
            <w:bookmarkEnd w:id="0"/>
          </w:p>
        </w:tc>
      </w:tr>
      <w:tr w:rsidR="00EC30FC" w:rsidRPr="00D26281" w14:paraId="2BF52AA4" w14:textId="77777777" w:rsidTr="004B2BBB"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20E0A" w14:textId="77777777" w:rsidR="00EC30FC" w:rsidRPr="00D26281" w:rsidRDefault="00EC30FC" w:rsidP="004B2BBB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7052" w:type="dxa"/>
            <w:gridSpan w:val="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6D26" w14:textId="77777777" w:rsidR="00EC30FC" w:rsidRPr="00D26281" w:rsidRDefault="00EC30FC" w:rsidP="004B2B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организация, адрес проведения конкурса</w:t>
            </w:r>
          </w:p>
        </w:tc>
      </w:tr>
    </w:tbl>
    <w:p w14:paraId="6DB78AD2" w14:textId="77777777" w:rsidR="00C470C5" w:rsidRDefault="00C470C5" w:rsidP="00A116F3">
      <w:pPr>
        <w:spacing w:after="120"/>
        <w:jc w:val="center"/>
        <w:rPr>
          <w:color w:val="000000"/>
          <w:sz w:val="28"/>
          <w:szCs w:val="28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1757"/>
        <w:gridCol w:w="269"/>
        <w:gridCol w:w="5344"/>
      </w:tblGrid>
      <w:tr w:rsidR="00A116F3" w:rsidRPr="00D8761F" w14:paraId="58E8BD53" w14:textId="77777777" w:rsidTr="00F25C71">
        <w:tc>
          <w:tcPr>
            <w:tcW w:w="2835" w:type="dxa"/>
            <w:shd w:val="clear" w:color="auto" w:fill="auto"/>
            <w:vAlign w:val="bottom"/>
          </w:tcPr>
          <w:p w14:paraId="51623F46" w14:textId="77777777" w:rsidR="00A116F3" w:rsidRPr="00C470C5" w:rsidRDefault="00A116F3" w:rsidP="00F25C71">
            <w:pPr>
              <w:rPr>
                <w:b/>
                <w:color w:val="000000"/>
                <w:sz w:val="24"/>
                <w:szCs w:val="24"/>
              </w:rPr>
            </w:pPr>
            <w:r w:rsidRPr="00C470C5">
              <w:rPr>
                <w:b/>
                <w:color w:val="000000"/>
                <w:sz w:val="24"/>
                <w:szCs w:val="24"/>
              </w:rPr>
              <w:t>Должность: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412238C5" w14:textId="4ADC1764" w:rsidR="00A116F3" w:rsidRPr="00D8761F" w:rsidRDefault="00C470C5" w:rsidP="00F25C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C2575F">
              <w:rPr>
                <w:color w:val="000000"/>
                <w:sz w:val="24"/>
                <w:szCs w:val="24"/>
              </w:rPr>
              <w:t xml:space="preserve">ладший научный сотрудник </w:t>
            </w:r>
          </w:p>
        </w:tc>
      </w:tr>
      <w:tr w:rsidR="00A116F3" w:rsidRPr="00D8761F" w14:paraId="7146D0A6" w14:textId="77777777" w:rsidTr="00F25C71">
        <w:tc>
          <w:tcPr>
            <w:tcW w:w="2835" w:type="dxa"/>
            <w:shd w:val="clear" w:color="auto" w:fill="auto"/>
            <w:vAlign w:val="bottom"/>
          </w:tcPr>
          <w:p w14:paraId="73B3F83C" w14:textId="77777777" w:rsidR="00A116F3" w:rsidRPr="00C470C5" w:rsidRDefault="00A116F3" w:rsidP="00F25C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5" w:type="dxa"/>
            <w:gridSpan w:val="3"/>
            <w:shd w:val="clear" w:color="auto" w:fill="auto"/>
          </w:tcPr>
          <w:p w14:paraId="5A4702E4" w14:textId="77777777" w:rsidR="00A116F3" w:rsidRPr="00D8761F" w:rsidRDefault="00A116F3" w:rsidP="00F25C71">
            <w:pPr>
              <w:rPr>
                <w:color w:val="000000"/>
                <w:sz w:val="16"/>
                <w:szCs w:val="16"/>
              </w:rPr>
            </w:pPr>
            <w:r w:rsidRPr="00D8761F">
              <w:rPr>
                <w:color w:val="000000"/>
                <w:sz w:val="16"/>
                <w:szCs w:val="16"/>
              </w:rPr>
              <w:t>наименование должности в соответствии со штатным расписанием</w:t>
            </w:r>
          </w:p>
        </w:tc>
      </w:tr>
      <w:tr w:rsidR="00A116F3" w:rsidRPr="00D8761F" w14:paraId="7BBCC60B" w14:textId="77777777" w:rsidTr="00F25C71">
        <w:tc>
          <w:tcPr>
            <w:tcW w:w="10205" w:type="dxa"/>
            <w:gridSpan w:val="4"/>
            <w:shd w:val="clear" w:color="auto" w:fill="auto"/>
            <w:vAlign w:val="bottom"/>
          </w:tcPr>
          <w:p w14:paraId="44BF58C1" w14:textId="77777777" w:rsidR="00A116F3" w:rsidRPr="00C470C5" w:rsidRDefault="00A116F3" w:rsidP="00F25C71">
            <w:pPr>
              <w:rPr>
                <w:color w:val="000000"/>
                <w:sz w:val="16"/>
                <w:szCs w:val="16"/>
              </w:rPr>
            </w:pPr>
          </w:p>
        </w:tc>
      </w:tr>
      <w:tr w:rsidR="00A116F3" w:rsidRPr="00D8761F" w14:paraId="19972702" w14:textId="77777777" w:rsidTr="00F25C71">
        <w:tc>
          <w:tcPr>
            <w:tcW w:w="2835" w:type="dxa"/>
            <w:shd w:val="clear" w:color="auto" w:fill="auto"/>
            <w:vAlign w:val="bottom"/>
          </w:tcPr>
          <w:p w14:paraId="14067D59" w14:textId="77777777" w:rsidR="00A116F3" w:rsidRPr="00C470C5" w:rsidRDefault="00A116F3" w:rsidP="00F25C71">
            <w:pPr>
              <w:rPr>
                <w:b/>
                <w:color w:val="000000"/>
                <w:sz w:val="24"/>
                <w:szCs w:val="24"/>
              </w:rPr>
            </w:pPr>
            <w:r w:rsidRPr="00C470C5">
              <w:rPr>
                <w:b/>
                <w:color w:val="000000"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580381CB" w14:textId="77777777" w:rsidR="00A116F3" w:rsidRPr="006503DD" w:rsidRDefault="006503DD" w:rsidP="00F25C71">
            <w:pPr>
              <w:rPr>
                <w:color w:val="000000"/>
                <w:sz w:val="24"/>
                <w:szCs w:val="24"/>
              </w:rPr>
            </w:pPr>
            <w:r w:rsidRPr="006503DD">
              <w:rPr>
                <w:rStyle w:val="docdata"/>
                <w:color w:val="000000"/>
                <w:sz w:val="24"/>
                <w:szCs w:val="24"/>
              </w:rPr>
              <w:t>05. Отдел Новой и Новейшей истории</w:t>
            </w:r>
          </w:p>
        </w:tc>
      </w:tr>
      <w:tr w:rsidR="00A116F3" w:rsidRPr="00D8761F" w14:paraId="355E947E" w14:textId="77777777" w:rsidTr="00F25C71">
        <w:tc>
          <w:tcPr>
            <w:tcW w:w="2835" w:type="dxa"/>
            <w:shd w:val="clear" w:color="auto" w:fill="auto"/>
            <w:vAlign w:val="bottom"/>
          </w:tcPr>
          <w:p w14:paraId="56C03E88" w14:textId="77777777" w:rsidR="00A116F3" w:rsidRPr="00C470C5" w:rsidRDefault="00A116F3" w:rsidP="00F25C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65" w:type="dxa"/>
            <w:gridSpan w:val="3"/>
            <w:shd w:val="clear" w:color="auto" w:fill="auto"/>
          </w:tcPr>
          <w:p w14:paraId="282BDA33" w14:textId="77777777" w:rsidR="00A116F3" w:rsidRPr="00D8761F" w:rsidRDefault="00A116F3" w:rsidP="00F25C71">
            <w:pPr>
              <w:rPr>
                <w:color w:val="000000"/>
                <w:sz w:val="24"/>
                <w:szCs w:val="24"/>
              </w:rPr>
            </w:pPr>
            <w:r w:rsidRPr="00D8761F">
              <w:rPr>
                <w:color w:val="000000"/>
                <w:sz w:val="16"/>
                <w:szCs w:val="16"/>
              </w:rPr>
              <w:t>наименование структурного подразделения в соответствии со штатным расписанием</w:t>
            </w:r>
          </w:p>
        </w:tc>
      </w:tr>
      <w:tr w:rsidR="00A116F3" w:rsidRPr="00D8761F" w14:paraId="53328D5A" w14:textId="77777777" w:rsidTr="00F25C71">
        <w:tc>
          <w:tcPr>
            <w:tcW w:w="10205" w:type="dxa"/>
            <w:gridSpan w:val="4"/>
            <w:shd w:val="clear" w:color="auto" w:fill="auto"/>
            <w:vAlign w:val="bottom"/>
          </w:tcPr>
          <w:p w14:paraId="087387EF" w14:textId="77777777" w:rsidR="00A116F3" w:rsidRPr="00C470C5" w:rsidRDefault="00A116F3" w:rsidP="00F25C71">
            <w:pPr>
              <w:rPr>
                <w:color w:val="000000"/>
                <w:sz w:val="16"/>
                <w:szCs w:val="16"/>
              </w:rPr>
            </w:pPr>
          </w:p>
        </w:tc>
      </w:tr>
      <w:tr w:rsidR="00A116F3" w:rsidRPr="00D8761F" w14:paraId="1D5A5FBA" w14:textId="77777777" w:rsidTr="00F25C71">
        <w:tc>
          <w:tcPr>
            <w:tcW w:w="2835" w:type="dxa"/>
            <w:shd w:val="clear" w:color="auto" w:fill="auto"/>
            <w:vAlign w:val="bottom"/>
          </w:tcPr>
          <w:p w14:paraId="55659202" w14:textId="77777777" w:rsidR="00A116F3" w:rsidRPr="00C470C5" w:rsidRDefault="00A116F3" w:rsidP="00F25C71">
            <w:pPr>
              <w:rPr>
                <w:b/>
                <w:color w:val="000000"/>
                <w:sz w:val="24"/>
                <w:szCs w:val="24"/>
              </w:rPr>
            </w:pPr>
            <w:r w:rsidRPr="00C470C5">
              <w:rPr>
                <w:b/>
                <w:color w:val="000000"/>
                <w:sz w:val="24"/>
                <w:szCs w:val="24"/>
              </w:rPr>
              <w:t>Отрасль науки:</w:t>
            </w:r>
          </w:p>
        </w:tc>
        <w:tc>
          <w:tcPr>
            <w:tcW w:w="1757" w:type="dxa"/>
            <w:shd w:val="clear" w:color="auto" w:fill="auto"/>
          </w:tcPr>
          <w:p w14:paraId="349F282D" w14:textId="77777777" w:rsidR="00A116F3" w:rsidRPr="006503DD" w:rsidRDefault="006503DD" w:rsidP="00F25C71">
            <w:pPr>
              <w:pStyle w:val="1631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5.6.2.</w:t>
            </w:r>
          </w:p>
        </w:tc>
        <w:tc>
          <w:tcPr>
            <w:tcW w:w="269" w:type="dxa"/>
            <w:shd w:val="clear" w:color="auto" w:fill="auto"/>
          </w:tcPr>
          <w:p w14:paraId="58D50AD5" w14:textId="77777777" w:rsidR="00A116F3" w:rsidRPr="00D8761F" w:rsidRDefault="00A116F3" w:rsidP="00F25C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auto"/>
          </w:tcPr>
          <w:p w14:paraId="000D67F9" w14:textId="77777777" w:rsidR="00A116F3" w:rsidRPr="00D8761F" w:rsidRDefault="006503DD" w:rsidP="00F25C71">
            <w:pPr>
              <w:rPr>
                <w:color w:val="000000"/>
                <w:sz w:val="24"/>
                <w:szCs w:val="24"/>
              </w:rPr>
            </w:pPr>
            <w:r w:rsidRPr="006503DD">
              <w:rPr>
                <w:rStyle w:val="docdata"/>
                <w:color w:val="000000"/>
                <w:sz w:val="24"/>
                <w:szCs w:val="24"/>
              </w:rPr>
              <w:t>Всеобщая история</w:t>
            </w:r>
          </w:p>
        </w:tc>
      </w:tr>
      <w:tr w:rsidR="00A116F3" w:rsidRPr="00D8761F" w14:paraId="78282329" w14:textId="77777777" w:rsidTr="00F25C71">
        <w:tc>
          <w:tcPr>
            <w:tcW w:w="2835" w:type="dxa"/>
            <w:shd w:val="clear" w:color="auto" w:fill="auto"/>
            <w:vAlign w:val="bottom"/>
          </w:tcPr>
          <w:p w14:paraId="2F1712C1" w14:textId="77777777" w:rsidR="00A116F3" w:rsidRPr="00C470C5" w:rsidRDefault="00A116F3" w:rsidP="00F25C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14:paraId="23372F5C" w14:textId="77777777" w:rsidR="00A116F3" w:rsidRPr="00D8761F" w:rsidRDefault="00A116F3" w:rsidP="00F25C71">
            <w:pPr>
              <w:rPr>
                <w:color w:val="000000"/>
                <w:sz w:val="16"/>
                <w:szCs w:val="16"/>
              </w:rPr>
            </w:pPr>
            <w:r w:rsidRPr="00D8761F">
              <w:rPr>
                <w:color w:val="000000"/>
                <w:sz w:val="16"/>
                <w:szCs w:val="16"/>
              </w:rPr>
              <w:t xml:space="preserve">шифр </w:t>
            </w:r>
          </w:p>
        </w:tc>
        <w:tc>
          <w:tcPr>
            <w:tcW w:w="269" w:type="dxa"/>
            <w:shd w:val="clear" w:color="auto" w:fill="auto"/>
          </w:tcPr>
          <w:p w14:paraId="1720AD92" w14:textId="77777777" w:rsidR="00A116F3" w:rsidRPr="00D8761F" w:rsidRDefault="00A116F3" w:rsidP="00F25C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  <w:shd w:val="clear" w:color="auto" w:fill="auto"/>
          </w:tcPr>
          <w:p w14:paraId="5BAF8903" w14:textId="77777777" w:rsidR="00A116F3" w:rsidRPr="00D8761F" w:rsidRDefault="00A116F3" w:rsidP="00F25C71">
            <w:pPr>
              <w:rPr>
                <w:color w:val="000000"/>
                <w:sz w:val="16"/>
                <w:szCs w:val="16"/>
              </w:rPr>
            </w:pPr>
            <w:r w:rsidRPr="00D8761F">
              <w:rPr>
                <w:color w:val="000000"/>
                <w:sz w:val="16"/>
                <w:szCs w:val="16"/>
              </w:rPr>
              <w:t>наименование</w:t>
            </w:r>
          </w:p>
        </w:tc>
      </w:tr>
      <w:tr w:rsidR="00A116F3" w:rsidRPr="00D8761F" w14:paraId="5C5C7998" w14:textId="77777777" w:rsidTr="00F25C71">
        <w:tc>
          <w:tcPr>
            <w:tcW w:w="10205" w:type="dxa"/>
            <w:gridSpan w:val="4"/>
            <w:shd w:val="clear" w:color="auto" w:fill="auto"/>
            <w:vAlign w:val="bottom"/>
          </w:tcPr>
          <w:p w14:paraId="36D9CB64" w14:textId="77777777" w:rsidR="00A116F3" w:rsidRPr="00C470C5" w:rsidRDefault="00A116F3" w:rsidP="00F25C71">
            <w:pPr>
              <w:rPr>
                <w:color w:val="000000"/>
                <w:sz w:val="16"/>
                <w:szCs w:val="16"/>
              </w:rPr>
            </w:pPr>
          </w:p>
        </w:tc>
      </w:tr>
      <w:tr w:rsidR="00A116F3" w:rsidRPr="00D8761F" w14:paraId="314372D3" w14:textId="77777777" w:rsidTr="00F25C71">
        <w:tc>
          <w:tcPr>
            <w:tcW w:w="2835" w:type="dxa"/>
            <w:shd w:val="clear" w:color="auto" w:fill="auto"/>
            <w:vAlign w:val="bottom"/>
          </w:tcPr>
          <w:p w14:paraId="62B193E2" w14:textId="77777777" w:rsidR="00A116F3" w:rsidRPr="00C470C5" w:rsidRDefault="00A116F3" w:rsidP="00F25C71">
            <w:pPr>
              <w:rPr>
                <w:b/>
                <w:color w:val="000000"/>
                <w:sz w:val="24"/>
                <w:szCs w:val="24"/>
              </w:rPr>
            </w:pPr>
            <w:r w:rsidRPr="00C470C5">
              <w:rPr>
                <w:b/>
                <w:color w:val="000000"/>
                <w:sz w:val="24"/>
                <w:szCs w:val="24"/>
              </w:rPr>
              <w:t>Тематика исследований: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518332DF" w14:textId="1E7A51EE" w:rsidR="00A116F3" w:rsidRPr="006503DD" w:rsidRDefault="006503DD" w:rsidP="00F25C71">
            <w:pPr>
              <w:pStyle w:val="1933"/>
              <w:widowControl w:val="0"/>
              <w:spacing w:before="0" w:beforeAutospacing="0" w:after="0" w:afterAutospacing="0"/>
            </w:pPr>
            <w:r>
              <w:rPr>
                <w:color w:val="000000"/>
              </w:rPr>
              <w:t>История тюркской прессы Российской империи, общественная мысль мусульман Южного Кавказа XIX – начала XX в.</w:t>
            </w:r>
            <w:r w:rsidR="00D90CA1">
              <w:rPr>
                <w:color w:val="000000"/>
              </w:rPr>
              <w:t>, история</w:t>
            </w:r>
            <w:r w:rsidR="00151331">
              <w:rPr>
                <w:color w:val="000000"/>
              </w:rPr>
              <w:t xml:space="preserve"> </w:t>
            </w:r>
            <w:r w:rsidR="00D90CA1">
              <w:rPr>
                <w:color w:val="000000"/>
              </w:rPr>
              <w:t>Кавказа</w:t>
            </w:r>
            <w:r w:rsidR="009F61C3">
              <w:rPr>
                <w:color w:val="000000"/>
              </w:rPr>
              <w:t xml:space="preserve"> XIX – начала XX в.,</w:t>
            </w:r>
            <w:r w:rsidR="00D90CA1">
              <w:rPr>
                <w:color w:val="000000"/>
              </w:rPr>
              <w:t xml:space="preserve"> история Ирана</w:t>
            </w:r>
            <w:r w:rsidR="009F61C3">
              <w:rPr>
                <w:color w:val="000000"/>
              </w:rPr>
              <w:t xml:space="preserve"> XIX – начала XX в.</w:t>
            </w:r>
          </w:p>
        </w:tc>
      </w:tr>
      <w:tr w:rsidR="00A116F3" w:rsidRPr="00D8761F" w14:paraId="17D7743F" w14:textId="77777777" w:rsidTr="00F25C71">
        <w:tc>
          <w:tcPr>
            <w:tcW w:w="10205" w:type="dxa"/>
            <w:gridSpan w:val="4"/>
            <w:shd w:val="clear" w:color="auto" w:fill="auto"/>
            <w:vAlign w:val="bottom"/>
          </w:tcPr>
          <w:p w14:paraId="0398CC04" w14:textId="77777777" w:rsidR="00A116F3" w:rsidRPr="00C470C5" w:rsidRDefault="00A116F3" w:rsidP="00F25C71">
            <w:pPr>
              <w:rPr>
                <w:color w:val="000000"/>
                <w:sz w:val="16"/>
                <w:szCs w:val="16"/>
              </w:rPr>
            </w:pPr>
          </w:p>
        </w:tc>
      </w:tr>
      <w:tr w:rsidR="00A116F3" w:rsidRPr="00D8761F" w14:paraId="11881B3C" w14:textId="77777777" w:rsidTr="00F25C71">
        <w:tc>
          <w:tcPr>
            <w:tcW w:w="10205" w:type="dxa"/>
            <w:gridSpan w:val="4"/>
            <w:shd w:val="clear" w:color="auto" w:fill="auto"/>
            <w:vAlign w:val="bottom"/>
          </w:tcPr>
          <w:p w14:paraId="3F93509B" w14:textId="77777777" w:rsidR="00A116F3" w:rsidRPr="00C470C5" w:rsidRDefault="00A116F3" w:rsidP="00F25C71">
            <w:pPr>
              <w:rPr>
                <w:color w:val="000000"/>
                <w:sz w:val="24"/>
                <w:szCs w:val="24"/>
              </w:rPr>
            </w:pPr>
          </w:p>
        </w:tc>
      </w:tr>
      <w:tr w:rsidR="00A116F3" w:rsidRPr="00D8761F" w14:paraId="1007C3B9" w14:textId="77777777" w:rsidTr="00F25C71">
        <w:tc>
          <w:tcPr>
            <w:tcW w:w="10205" w:type="dxa"/>
            <w:gridSpan w:val="4"/>
            <w:shd w:val="clear" w:color="auto" w:fill="auto"/>
            <w:vAlign w:val="bottom"/>
          </w:tcPr>
          <w:p w14:paraId="2D8986DE" w14:textId="77777777" w:rsidR="00A116F3" w:rsidRPr="00C470C5" w:rsidRDefault="00A116F3" w:rsidP="00F25C71">
            <w:pPr>
              <w:rPr>
                <w:color w:val="000000"/>
                <w:sz w:val="16"/>
                <w:szCs w:val="16"/>
              </w:rPr>
            </w:pPr>
          </w:p>
        </w:tc>
      </w:tr>
      <w:tr w:rsidR="00A116F3" w:rsidRPr="00D8761F" w14:paraId="233C3A52" w14:textId="77777777" w:rsidTr="00F25C71">
        <w:tc>
          <w:tcPr>
            <w:tcW w:w="2835" w:type="dxa"/>
            <w:shd w:val="clear" w:color="auto" w:fill="auto"/>
            <w:vAlign w:val="bottom"/>
          </w:tcPr>
          <w:p w14:paraId="14EC5837" w14:textId="77777777" w:rsidR="00A116F3" w:rsidRPr="00C470C5" w:rsidRDefault="00A116F3" w:rsidP="00F25C71">
            <w:pPr>
              <w:rPr>
                <w:b/>
                <w:color w:val="000000"/>
                <w:sz w:val="24"/>
                <w:szCs w:val="24"/>
              </w:rPr>
            </w:pPr>
            <w:r w:rsidRPr="00C470C5">
              <w:rPr>
                <w:b/>
                <w:color w:val="000000"/>
                <w:sz w:val="24"/>
                <w:szCs w:val="24"/>
              </w:rPr>
              <w:t>Задачи:</w:t>
            </w:r>
          </w:p>
        </w:tc>
        <w:tc>
          <w:tcPr>
            <w:tcW w:w="7365" w:type="dxa"/>
            <w:gridSpan w:val="3"/>
            <w:shd w:val="clear" w:color="auto" w:fill="auto"/>
          </w:tcPr>
          <w:p w14:paraId="4A00FECF" w14:textId="74FA2461" w:rsidR="00A116F3" w:rsidRPr="00D8761F" w:rsidRDefault="00C470C5" w:rsidP="00F25C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D90CA1">
              <w:rPr>
                <w:color w:val="000000"/>
                <w:sz w:val="24"/>
                <w:szCs w:val="24"/>
              </w:rPr>
              <w:t>нализ источников на восточных языках, проведение исследований, написание статей, участие в конференциях и иных научных мероприятиях</w:t>
            </w:r>
          </w:p>
        </w:tc>
      </w:tr>
      <w:tr w:rsidR="00A116F3" w:rsidRPr="00D8761F" w14:paraId="11F97CAD" w14:textId="77777777" w:rsidTr="00F25C71">
        <w:tc>
          <w:tcPr>
            <w:tcW w:w="10205" w:type="dxa"/>
            <w:gridSpan w:val="4"/>
            <w:shd w:val="clear" w:color="auto" w:fill="auto"/>
            <w:vAlign w:val="bottom"/>
          </w:tcPr>
          <w:p w14:paraId="58961D93" w14:textId="77777777" w:rsidR="00A116F3" w:rsidRPr="00C470C5" w:rsidRDefault="00A116F3" w:rsidP="00F25C71">
            <w:pPr>
              <w:rPr>
                <w:color w:val="000000"/>
                <w:sz w:val="16"/>
                <w:szCs w:val="16"/>
              </w:rPr>
            </w:pPr>
          </w:p>
        </w:tc>
      </w:tr>
      <w:tr w:rsidR="00A116F3" w:rsidRPr="00D8761F" w14:paraId="08047EA9" w14:textId="77777777" w:rsidTr="00F25C71">
        <w:tc>
          <w:tcPr>
            <w:tcW w:w="10205" w:type="dxa"/>
            <w:gridSpan w:val="4"/>
            <w:shd w:val="clear" w:color="auto" w:fill="auto"/>
            <w:vAlign w:val="bottom"/>
          </w:tcPr>
          <w:p w14:paraId="2B30BE62" w14:textId="085063E5" w:rsidR="00A116F3" w:rsidRPr="00C470C5" w:rsidRDefault="00F25C71" w:rsidP="00F25C71">
            <w:pPr>
              <w:rPr>
                <w:color w:val="000000"/>
                <w:sz w:val="24"/>
                <w:szCs w:val="24"/>
              </w:rPr>
            </w:pPr>
            <w:r w:rsidRPr="00C470C5">
              <w:rPr>
                <w:b/>
                <w:color w:val="000000"/>
                <w:sz w:val="24"/>
                <w:szCs w:val="24"/>
              </w:rPr>
              <w:t>Квалификационные требования к должности, критерии оценки:</w:t>
            </w:r>
          </w:p>
        </w:tc>
      </w:tr>
      <w:tr w:rsidR="00A116F3" w:rsidRPr="00D8761F" w14:paraId="3C01F217" w14:textId="77777777" w:rsidTr="00F25C71">
        <w:tc>
          <w:tcPr>
            <w:tcW w:w="10205" w:type="dxa"/>
            <w:gridSpan w:val="4"/>
            <w:shd w:val="clear" w:color="auto" w:fill="auto"/>
            <w:vAlign w:val="bottom"/>
          </w:tcPr>
          <w:p w14:paraId="2F7BD0B1" w14:textId="77777777" w:rsidR="00A116F3" w:rsidRPr="00C470C5" w:rsidRDefault="00A116F3" w:rsidP="00F25C71">
            <w:pPr>
              <w:rPr>
                <w:color w:val="000000"/>
                <w:sz w:val="16"/>
                <w:szCs w:val="16"/>
              </w:rPr>
            </w:pPr>
          </w:p>
        </w:tc>
      </w:tr>
      <w:tr w:rsidR="00A116F3" w:rsidRPr="00D8761F" w14:paraId="793F3192" w14:textId="77777777" w:rsidTr="00F25C71">
        <w:trPr>
          <w:trHeight w:val="417"/>
        </w:trPr>
        <w:tc>
          <w:tcPr>
            <w:tcW w:w="2835" w:type="dxa"/>
            <w:shd w:val="clear" w:color="auto" w:fill="auto"/>
            <w:vAlign w:val="bottom"/>
          </w:tcPr>
          <w:p w14:paraId="31B12364" w14:textId="51356429" w:rsidR="00A116F3" w:rsidRPr="00C470C5" w:rsidRDefault="00A116F3" w:rsidP="00F25C7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65" w:type="dxa"/>
            <w:gridSpan w:val="3"/>
            <w:shd w:val="clear" w:color="auto" w:fill="auto"/>
          </w:tcPr>
          <w:p w14:paraId="73A76E4B" w14:textId="2597E0EA" w:rsidR="0040561B" w:rsidRPr="00D8761F" w:rsidRDefault="00C470C5" w:rsidP="00F25C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6503DD">
              <w:rPr>
                <w:color w:val="000000"/>
                <w:sz w:val="24"/>
                <w:szCs w:val="24"/>
              </w:rPr>
              <w:t>ысшее образование</w:t>
            </w:r>
            <w:r w:rsidR="00D90CA1">
              <w:rPr>
                <w:color w:val="000000"/>
                <w:sz w:val="24"/>
                <w:szCs w:val="24"/>
              </w:rPr>
              <w:t xml:space="preserve"> по направлению «Востоковедение и африканистика»</w:t>
            </w:r>
            <w:r w:rsidR="00882DAC">
              <w:rPr>
                <w:color w:val="000000"/>
                <w:sz w:val="24"/>
                <w:szCs w:val="24"/>
              </w:rPr>
              <w:t>;</w:t>
            </w:r>
            <w:r w:rsidR="00F25C71">
              <w:rPr>
                <w:color w:val="000000"/>
                <w:sz w:val="24"/>
                <w:szCs w:val="24"/>
              </w:rPr>
              <w:t xml:space="preserve"> </w:t>
            </w:r>
            <w:r w:rsidR="00F25C71" w:rsidRPr="00F25C71">
              <w:rPr>
                <w:bCs/>
                <w:color w:val="000000"/>
                <w:sz w:val="24"/>
                <w:szCs w:val="24"/>
              </w:rPr>
              <w:t>опыт работы по специальности (при наличии), в том числе опыт научной работы в период обучения</w:t>
            </w:r>
            <w:r w:rsidR="00F25C71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020AB4">
              <w:rPr>
                <w:color w:val="000000"/>
                <w:sz w:val="24"/>
                <w:szCs w:val="24"/>
              </w:rPr>
              <w:t>знание английского, азербайджанского, персидского, турецкого, османского языков</w:t>
            </w:r>
            <w:r w:rsidR="00882DAC">
              <w:rPr>
                <w:color w:val="000000"/>
                <w:sz w:val="24"/>
                <w:szCs w:val="24"/>
              </w:rPr>
              <w:t xml:space="preserve">; </w:t>
            </w:r>
            <w:r w:rsidR="00B57805">
              <w:rPr>
                <w:color w:val="000000"/>
                <w:sz w:val="24"/>
                <w:szCs w:val="24"/>
              </w:rPr>
              <w:t>2 и более</w:t>
            </w:r>
            <w:r w:rsidR="00882DAC">
              <w:rPr>
                <w:color w:val="000000"/>
                <w:sz w:val="24"/>
                <w:szCs w:val="24"/>
              </w:rPr>
              <w:t xml:space="preserve"> публикаци</w:t>
            </w:r>
            <w:r w:rsidR="00B57805">
              <w:rPr>
                <w:color w:val="000000"/>
                <w:sz w:val="24"/>
                <w:szCs w:val="24"/>
              </w:rPr>
              <w:t>й</w:t>
            </w:r>
            <w:r w:rsidR="00471690">
              <w:rPr>
                <w:color w:val="000000"/>
                <w:sz w:val="24"/>
                <w:szCs w:val="24"/>
              </w:rPr>
              <w:t xml:space="preserve"> (</w:t>
            </w:r>
            <w:r w:rsidR="00471690" w:rsidRPr="001A2400">
              <w:rPr>
                <w:sz w:val="22"/>
                <w:szCs w:val="22"/>
              </w:rPr>
              <w:t>РИНЦ</w:t>
            </w:r>
            <w:r w:rsidR="00471690" w:rsidRPr="00471690">
              <w:rPr>
                <w:sz w:val="22"/>
                <w:szCs w:val="22"/>
              </w:rPr>
              <w:t xml:space="preserve">, </w:t>
            </w:r>
            <w:r w:rsidR="00471690" w:rsidRPr="001A2400">
              <w:rPr>
                <w:sz w:val="22"/>
                <w:szCs w:val="22"/>
                <w:lang w:val="en-US"/>
              </w:rPr>
              <w:t>Web</w:t>
            </w:r>
            <w:r w:rsidR="00471690" w:rsidRPr="00471690">
              <w:rPr>
                <w:sz w:val="22"/>
                <w:szCs w:val="22"/>
              </w:rPr>
              <w:t xml:space="preserve"> </w:t>
            </w:r>
            <w:r w:rsidR="00471690" w:rsidRPr="001A2400">
              <w:rPr>
                <w:sz w:val="22"/>
                <w:szCs w:val="22"/>
                <w:lang w:val="en-US"/>
              </w:rPr>
              <w:t>of</w:t>
            </w:r>
            <w:r w:rsidR="00471690" w:rsidRPr="00471690">
              <w:rPr>
                <w:sz w:val="22"/>
                <w:szCs w:val="22"/>
              </w:rPr>
              <w:t xml:space="preserve"> </w:t>
            </w:r>
            <w:r w:rsidR="00471690" w:rsidRPr="001A2400">
              <w:rPr>
                <w:sz w:val="22"/>
                <w:szCs w:val="22"/>
                <w:lang w:val="en-US"/>
              </w:rPr>
              <w:t>Science</w:t>
            </w:r>
            <w:r w:rsidR="00471690" w:rsidRPr="00471690">
              <w:rPr>
                <w:sz w:val="22"/>
                <w:szCs w:val="22"/>
              </w:rPr>
              <w:t xml:space="preserve">, </w:t>
            </w:r>
            <w:r w:rsidR="00471690" w:rsidRPr="001A2400">
              <w:rPr>
                <w:sz w:val="22"/>
                <w:szCs w:val="22"/>
                <w:lang w:val="en-US"/>
              </w:rPr>
              <w:t>Scopus</w:t>
            </w:r>
            <w:r w:rsidR="00471690" w:rsidRPr="00471690">
              <w:rPr>
                <w:sz w:val="22"/>
                <w:szCs w:val="22"/>
              </w:rPr>
              <w:t xml:space="preserve">, </w:t>
            </w:r>
            <w:r w:rsidR="00471690" w:rsidRPr="001A2400">
              <w:rPr>
                <w:sz w:val="22"/>
                <w:szCs w:val="22"/>
              </w:rPr>
              <w:t>перечень</w:t>
            </w:r>
            <w:r w:rsidR="00471690" w:rsidRPr="00471690">
              <w:rPr>
                <w:sz w:val="22"/>
                <w:szCs w:val="22"/>
              </w:rPr>
              <w:t xml:space="preserve"> </w:t>
            </w:r>
            <w:r w:rsidR="00471690" w:rsidRPr="001A2400">
              <w:rPr>
                <w:sz w:val="22"/>
                <w:szCs w:val="22"/>
              </w:rPr>
              <w:t>ВАК</w:t>
            </w:r>
            <w:r w:rsidR="00471690">
              <w:rPr>
                <w:color w:val="000000"/>
                <w:sz w:val="24"/>
                <w:szCs w:val="24"/>
              </w:rPr>
              <w:t>)</w:t>
            </w:r>
            <w:r w:rsidR="0040561B">
              <w:rPr>
                <w:color w:val="000000"/>
                <w:sz w:val="24"/>
                <w:szCs w:val="24"/>
              </w:rPr>
              <w:t>;</w:t>
            </w:r>
            <w:r w:rsidR="00F25C71">
              <w:rPr>
                <w:color w:val="000000"/>
                <w:sz w:val="24"/>
                <w:szCs w:val="24"/>
              </w:rPr>
              <w:t xml:space="preserve"> </w:t>
            </w:r>
            <w:r w:rsidR="0040561B">
              <w:rPr>
                <w:color w:val="000000"/>
                <w:sz w:val="24"/>
                <w:szCs w:val="24"/>
              </w:rPr>
              <w:t>участие в 2 и более международных конференциях</w:t>
            </w:r>
            <w:r w:rsidR="00F25C71">
              <w:rPr>
                <w:color w:val="000000"/>
                <w:sz w:val="24"/>
                <w:szCs w:val="24"/>
              </w:rPr>
              <w:t xml:space="preserve"> за последние пять лет</w:t>
            </w:r>
          </w:p>
        </w:tc>
      </w:tr>
      <w:tr w:rsidR="00A116F3" w:rsidRPr="00D8761F" w14:paraId="62BE5B9A" w14:textId="77777777" w:rsidTr="00F25C71">
        <w:tc>
          <w:tcPr>
            <w:tcW w:w="10205" w:type="dxa"/>
            <w:gridSpan w:val="4"/>
            <w:shd w:val="clear" w:color="auto" w:fill="auto"/>
            <w:vAlign w:val="bottom"/>
          </w:tcPr>
          <w:p w14:paraId="4B0A3C76" w14:textId="2A896F64" w:rsidR="00A116F3" w:rsidRPr="00D8761F" w:rsidRDefault="00D826ED" w:rsidP="00F25C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826ED" w:rsidRPr="00D8761F" w14:paraId="34BA9C59" w14:textId="77777777" w:rsidTr="00F25C71">
        <w:tc>
          <w:tcPr>
            <w:tcW w:w="2835" w:type="dxa"/>
            <w:shd w:val="clear" w:color="auto" w:fill="auto"/>
            <w:vAlign w:val="bottom"/>
          </w:tcPr>
          <w:p w14:paraId="1DB9D580" w14:textId="24D3B6F6" w:rsidR="00D826ED" w:rsidRPr="00D826ED" w:rsidRDefault="00D826ED" w:rsidP="00F25C71">
            <w:pPr>
              <w:rPr>
                <w:b/>
                <w:color w:val="000000"/>
                <w:sz w:val="24"/>
                <w:szCs w:val="24"/>
              </w:rPr>
            </w:pPr>
            <w:r w:rsidRPr="00D826ED">
              <w:rPr>
                <w:b/>
                <w:color w:val="000000"/>
                <w:sz w:val="24"/>
                <w:szCs w:val="24"/>
              </w:rPr>
              <w:t>Условия трудового договора:</w:t>
            </w:r>
          </w:p>
        </w:tc>
        <w:tc>
          <w:tcPr>
            <w:tcW w:w="7365" w:type="dxa"/>
            <w:gridSpan w:val="3"/>
            <w:shd w:val="clear" w:color="auto" w:fill="auto"/>
            <w:vAlign w:val="bottom"/>
          </w:tcPr>
          <w:p w14:paraId="5B783AAD" w14:textId="782078EC" w:rsidR="00D826ED" w:rsidRDefault="00D826ED" w:rsidP="00F25C71">
            <w:pPr>
              <w:rPr>
                <w:color w:val="000000"/>
                <w:sz w:val="24"/>
                <w:szCs w:val="24"/>
              </w:rPr>
            </w:pPr>
            <w:r w:rsidRPr="00D826ED">
              <w:rPr>
                <w:color w:val="000000"/>
                <w:sz w:val="24"/>
                <w:szCs w:val="24"/>
              </w:rPr>
              <w:t xml:space="preserve">0,4 ставки, срочный трудовой договор на </w:t>
            </w:r>
            <w:r w:rsidR="00F25C71">
              <w:rPr>
                <w:color w:val="000000"/>
                <w:sz w:val="24"/>
                <w:szCs w:val="24"/>
              </w:rPr>
              <w:t>2</w:t>
            </w:r>
            <w:r w:rsidRPr="00D826ED">
              <w:rPr>
                <w:color w:val="000000"/>
                <w:sz w:val="24"/>
                <w:szCs w:val="24"/>
              </w:rPr>
              <w:t xml:space="preserve"> год</w:t>
            </w:r>
            <w:r w:rsidR="00F25C71">
              <w:rPr>
                <w:color w:val="000000"/>
                <w:sz w:val="24"/>
                <w:szCs w:val="24"/>
              </w:rPr>
              <w:t>а</w:t>
            </w:r>
            <w:r w:rsidR="006A7FE0">
              <w:rPr>
                <w:color w:val="000000"/>
                <w:sz w:val="24"/>
                <w:szCs w:val="24"/>
              </w:rPr>
              <w:t xml:space="preserve">, з/п 28 377,00 </w:t>
            </w:r>
            <w:proofErr w:type="spellStart"/>
            <w:r w:rsidR="006A7FE0">
              <w:rPr>
                <w:color w:val="000000"/>
                <w:sz w:val="24"/>
                <w:szCs w:val="24"/>
              </w:rPr>
              <w:t>руб</w:t>
            </w:r>
            <w:proofErr w:type="spellEnd"/>
          </w:p>
          <w:p w14:paraId="169BC9CC" w14:textId="77777777" w:rsidR="00EC30FC" w:rsidRDefault="00EC30FC" w:rsidP="00F25C71">
            <w:pPr>
              <w:rPr>
                <w:color w:val="000000"/>
                <w:sz w:val="24"/>
                <w:szCs w:val="24"/>
              </w:rPr>
            </w:pPr>
          </w:p>
          <w:p w14:paraId="41FD7D3E" w14:textId="2E6FEB1F" w:rsidR="00EC30FC" w:rsidRPr="00D826ED" w:rsidRDefault="00EC30FC" w:rsidP="00F25C71">
            <w:pPr>
              <w:rPr>
                <w:color w:val="000000"/>
                <w:sz w:val="24"/>
                <w:szCs w:val="24"/>
              </w:rPr>
            </w:pPr>
          </w:p>
        </w:tc>
      </w:tr>
      <w:tr w:rsidR="00A116F3" w:rsidRPr="00D8761F" w14:paraId="429A363A" w14:textId="77777777" w:rsidTr="00F25C71">
        <w:tc>
          <w:tcPr>
            <w:tcW w:w="10205" w:type="dxa"/>
            <w:gridSpan w:val="4"/>
            <w:shd w:val="clear" w:color="auto" w:fill="auto"/>
            <w:vAlign w:val="bottom"/>
          </w:tcPr>
          <w:p w14:paraId="3BCD0088" w14:textId="77777777" w:rsidR="00A116F3" w:rsidRPr="00D8761F" w:rsidRDefault="00A116F3" w:rsidP="00F25C71">
            <w:pPr>
              <w:rPr>
                <w:color w:val="000000"/>
                <w:sz w:val="24"/>
                <w:szCs w:val="24"/>
              </w:rPr>
            </w:pPr>
          </w:p>
        </w:tc>
      </w:tr>
      <w:tr w:rsidR="00A116F3" w:rsidRPr="00D8761F" w14:paraId="113DDDAB" w14:textId="77777777" w:rsidTr="00F25C71">
        <w:tc>
          <w:tcPr>
            <w:tcW w:w="10205" w:type="dxa"/>
            <w:gridSpan w:val="4"/>
            <w:shd w:val="clear" w:color="auto" w:fill="auto"/>
            <w:vAlign w:val="bottom"/>
          </w:tcPr>
          <w:p w14:paraId="311F1A3A" w14:textId="77777777" w:rsidR="00A116F3" w:rsidRPr="00D8761F" w:rsidRDefault="00A116F3" w:rsidP="00CB130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16F3" w:rsidRPr="00D8761F" w14:paraId="415CA869" w14:textId="77777777" w:rsidTr="00F25C71">
        <w:tc>
          <w:tcPr>
            <w:tcW w:w="10205" w:type="dxa"/>
            <w:gridSpan w:val="4"/>
            <w:shd w:val="clear" w:color="auto" w:fill="auto"/>
            <w:vAlign w:val="bottom"/>
          </w:tcPr>
          <w:p w14:paraId="0D6D9E40" w14:textId="77777777" w:rsidR="00A116F3" w:rsidRPr="00D8761F" w:rsidRDefault="00A116F3" w:rsidP="00CB13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1461B15" w14:textId="77777777" w:rsidR="0040561B" w:rsidRDefault="0040561B" w:rsidP="0040561B">
      <w:pPr>
        <w:widowControl/>
        <w:jc w:val="both"/>
        <w:rPr>
          <w:sz w:val="24"/>
          <w:szCs w:val="24"/>
        </w:rPr>
      </w:pPr>
    </w:p>
    <w:p w14:paraId="6B86AA07" w14:textId="77777777" w:rsidR="00AA29B1" w:rsidRDefault="00AA29B1" w:rsidP="00AA29B1">
      <w:pPr>
        <w:spacing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участия в конкурсе претенденту необходимо создать заявку, содержащую:</w:t>
      </w:r>
    </w:p>
    <w:p w14:paraId="2835BF16" w14:textId="77777777" w:rsidR="00AA29B1" w:rsidRDefault="00AA29B1" w:rsidP="00AA29B1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фамилию, имя и отчество (при наличии) претендента;</w:t>
      </w:r>
    </w:p>
    <w:p w14:paraId="30F0823D" w14:textId="77777777" w:rsidR="00AA29B1" w:rsidRDefault="00AA29B1" w:rsidP="00AA29B1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дату рождения претендента;</w:t>
      </w:r>
    </w:p>
    <w:p w14:paraId="15C1306F" w14:textId="77777777" w:rsidR="00AA29B1" w:rsidRDefault="00AA29B1" w:rsidP="00AA29B1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высшем образовании и квалификации, ученой степени (при наличии и ученом звании (при наличии);</w:t>
      </w:r>
    </w:p>
    <w:p w14:paraId="2F6BD6BC" w14:textId="77777777" w:rsidR="00AA29B1" w:rsidRDefault="00AA29B1" w:rsidP="00AA29B1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сведения о стаже и опыте работы;</w:t>
      </w:r>
    </w:p>
    <w:p w14:paraId="5719BDEA" w14:textId="77777777" w:rsidR="00AA29B1" w:rsidRDefault="00AA29B1" w:rsidP="00AA29B1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отрасли (области) наук, в которых намерен работать претендент;</w:t>
      </w:r>
    </w:p>
    <w:p w14:paraId="1197AF20" w14:textId="77777777" w:rsidR="00AA29B1" w:rsidRDefault="00AA29B1" w:rsidP="00AA29B1">
      <w:pPr>
        <w:widowControl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</w:t>
      </w:r>
    </w:p>
    <w:p w14:paraId="03260E6F" w14:textId="77777777" w:rsidR="00AA29B1" w:rsidRDefault="00AA29B1" w:rsidP="00AA29B1">
      <w:pPr>
        <w:widowControl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 вправе прислать автобиографию и иные материалы, которые наиболее полно характеризуют его квалификацию, опыт и результативность. </w:t>
      </w:r>
    </w:p>
    <w:p w14:paraId="66046774" w14:textId="77777777" w:rsidR="00AA29B1" w:rsidRDefault="00AA29B1" w:rsidP="00AA29B1">
      <w:pPr>
        <w:jc w:val="center"/>
        <w:rPr>
          <w:color w:val="000000"/>
          <w:sz w:val="28"/>
          <w:szCs w:val="28"/>
        </w:rPr>
      </w:pPr>
    </w:p>
    <w:p w14:paraId="5201B0A6" w14:textId="77777777" w:rsidR="00AA29B1" w:rsidRDefault="00AA29B1" w:rsidP="00AA29B1">
      <w:pPr>
        <w:spacing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конкурсе претендент представляет на электронную почту</w:t>
      </w:r>
      <w:r>
        <w:t xml:space="preserve"> </w:t>
      </w:r>
      <w:proofErr w:type="gramStart"/>
      <w:r>
        <w:rPr>
          <w:color w:val="000000"/>
          <w:sz w:val="28"/>
          <w:szCs w:val="28"/>
        </w:rPr>
        <w:t>panevinala@igh.ru  следующие</w:t>
      </w:r>
      <w:proofErr w:type="gramEnd"/>
      <w:r>
        <w:rPr>
          <w:color w:val="000000"/>
          <w:sz w:val="28"/>
          <w:szCs w:val="28"/>
        </w:rPr>
        <w:t xml:space="preserve"> документы:</w:t>
      </w:r>
    </w:p>
    <w:p w14:paraId="25E2A32D" w14:textId="77777777" w:rsidR="00AA29B1" w:rsidRDefault="00AA29B1" w:rsidP="00AA29B1">
      <w:pPr>
        <w:widowControl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личное заявление на участие в конкурсе по установленному образцу;</w:t>
      </w:r>
    </w:p>
    <w:p w14:paraId="029ACB25" w14:textId="77777777" w:rsidR="00AA29B1" w:rsidRDefault="00AA29B1" w:rsidP="00AA29B1">
      <w:pPr>
        <w:widowControl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данных;</w:t>
      </w:r>
    </w:p>
    <w:p w14:paraId="076FFD19" w14:textId="77777777" w:rsidR="00AA29B1" w:rsidRDefault="00AA29B1" w:rsidP="00AA29B1">
      <w:pPr>
        <w:widowControl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копию паспорта с предъявлением оригинала;</w:t>
      </w:r>
    </w:p>
    <w:p w14:paraId="6E4D5377" w14:textId="77777777" w:rsidR="00AA29B1" w:rsidRDefault="00AA29B1" w:rsidP="00AA29B1">
      <w:pPr>
        <w:widowControl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документы, подтверждающие необходимое профессиональное образование, стаж работы и квалификацию:</w:t>
      </w:r>
    </w:p>
    <w:p w14:paraId="2787F395" w14:textId="77777777" w:rsidR="00AA29B1" w:rsidRDefault="00AA29B1" w:rsidP="00AA29B1">
      <w:pPr>
        <w:widowControl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документы о профессиональном образовании, о присвоении ученой степени, ученого звания;</w:t>
      </w:r>
    </w:p>
    <w:p w14:paraId="25987352" w14:textId="77777777" w:rsidR="00AA29B1" w:rsidRDefault="00AA29B1" w:rsidP="00AA29B1">
      <w:pPr>
        <w:widowControl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копию трудовой книжки или иные документы, подтверждающие служебную (трудовую) деятельность претендента, заверенные в установленном порядке;</w:t>
      </w:r>
    </w:p>
    <w:p w14:paraId="648CE29C" w14:textId="77777777" w:rsidR="00AA29B1" w:rsidRDefault="00AA29B1" w:rsidP="00AA29B1">
      <w:pPr>
        <w:widowControl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копию документов воинского учета - для военнообязанных и лиц, подлежащих призыву на военную службу с предъявлением оригинала документа.</w:t>
      </w:r>
    </w:p>
    <w:p w14:paraId="0BDE6200" w14:textId="77777777" w:rsidR="00AA29B1" w:rsidRDefault="00AA29B1" w:rsidP="00AA29B1">
      <w:pPr>
        <w:widowControl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в их приеме.</w:t>
      </w:r>
    </w:p>
    <w:p w14:paraId="73C8E589" w14:textId="77777777" w:rsidR="0040561B" w:rsidRDefault="0040561B" w:rsidP="0040561B">
      <w:pPr>
        <w:widowControl/>
        <w:jc w:val="both"/>
        <w:rPr>
          <w:sz w:val="24"/>
          <w:szCs w:val="24"/>
        </w:rPr>
      </w:pPr>
    </w:p>
    <w:sectPr w:rsidR="0040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EB2"/>
    <w:multiLevelType w:val="hybridMultilevel"/>
    <w:tmpl w:val="E5D6E58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7C738E"/>
    <w:multiLevelType w:val="hybridMultilevel"/>
    <w:tmpl w:val="5D18D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54D6"/>
    <w:multiLevelType w:val="hybridMultilevel"/>
    <w:tmpl w:val="11E84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3908"/>
    <w:multiLevelType w:val="hybridMultilevel"/>
    <w:tmpl w:val="4192EE7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76737"/>
    <w:multiLevelType w:val="hybridMultilevel"/>
    <w:tmpl w:val="03DA22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922EC6"/>
    <w:multiLevelType w:val="hybridMultilevel"/>
    <w:tmpl w:val="5E28C2E0"/>
    <w:lvl w:ilvl="0" w:tplc="AFC0EA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DD1CDE"/>
    <w:multiLevelType w:val="hybridMultilevel"/>
    <w:tmpl w:val="479E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B6F4B"/>
    <w:multiLevelType w:val="hybridMultilevel"/>
    <w:tmpl w:val="A78634E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51046"/>
    <w:multiLevelType w:val="singleLevel"/>
    <w:tmpl w:val="22D498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69B0518B"/>
    <w:multiLevelType w:val="hybridMultilevel"/>
    <w:tmpl w:val="F18E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4365A"/>
    <w:multiLevelType w:val="hybridMultilevel"/>
    <w:tmpl w:val="4192EE7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975DCA"/>
    <w:multiLevelType w:val="hybridMultilevel"/>
    <w:tmpl w:val="B40A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960B1"/>
    <w:multiLevelType w:val="hybridMultilevel"/>
    <w:tmpl w:val="736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9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13"/>
    <w:rsid w:val="00020AB4"/>
    <w:rsid w:val="00120A77"/>
    <w:rsid w:val="00124086"/>
    <w:rsid w:val="00151331"/>
    <w:rsid w:val="001B3713"/>
    <w:rsid w:val="00245A8C"/>
    <w:rsid w:val="00381E26"/>
    <w:rsid w:val="0040561B"/>
    <w:rsid w:val="00471690"/>
    <w:rsid w:val="00523D1E"/>
    <w:rsid w:val="006503DD"/>
    <w:rsid w:val="006A3478"/>
    <w:rsid w:val="006A7FE0"/>
    <w:rsid w:val="007C6306"/>
    <w:rsid w:val="008111EF"/>
    <w:rsid w:val="00882DAC"/>
    <w:rsid w:val="009F61C3"/>
    <w:rsid w:val="00A116F3"/>
    <w:rsid w:val="00AA29B1"/>
    <w:rsid w:val="00AB2699"/>
    <w:rsid w:val="00B57805"/>
    <w:rsid w:val="00C2575F"/>
    <w:rsid w:val="00C470C5"/>
    <w:rsid w:val="00D15EB2"/>
    <w:rsid w:val="00D52546"/>
    <w:rsid w:val="00D826ED"/>
    <w:rsid w:val="00D90CA1"/>
    <w:rsid w:val="00E051DE"/>
    <w:rsid w:val="00E90C19"/>
    <w:rsid w:val="00EC30FC"/>
    <w:rsid w:val="00F25C71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1832"/>
  <w15:chartTrackingRefBased/>
  <w15:docId w15:val="{E6BF53BE-35AE-4C78-88F8-713DCA16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653,bqiaagaaeyqcaaagiaiaaanaawaabwgdaaaaaaaaaaaaaaaaaaaaaaaaaaaaaaaaaaaaaaaaaaaaaaaaaaaaaaaaaaaaaaaaaaaaaaaaaaaaaaaaaaaaaaaaaaaaaaaaaaaaaaaaaaaaaaaaaaaaaaaaaaaaaaaaaaaaaaaaaaaaaaaaaaaaaaaaaaaaaaaaaaaaaaaaaaaaaaaaaaaaaaaaaaaaaaaaaaaaaaaa"/>
    <w:basedOn w:val="a0"/>
    <w:rsid w:val="006503DD"/>
  </w:style>
  <w:style w:type="paragraph" w:customStyle="1" w:styleId="1631">
    <w:name w:val="1631"/>
    <w:aliases w:val="bqiaagaaeyqcaaagiaiaaaneawaabvidaaaaaaaaaaaaaaaaaaaaaaaaaaaaaaaaaaaaaaaaaaaaaaaaaaaaaaaaaaaaaaaaaaaaaaaaaaaaaaaaaaaaaaaaaaaaaaaaaaaaaaaaaaaaaaaaaaaaaaaaaaaaaaaaaaaaaaaaaaaaaaaaaaaaaaaaaaaaaaaaaaaaaaaaaaaaaaaaaaaaaaaaaaaaaaaaaaaaaaaa"/>
    <w:basedOn w:val="a"/>
    <w:rsid w:val="006503D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933">
    <w:name w:val="1933"/>
    <w:aliases w:val="bqiaagaaeyqcaaagiaiaaanybaaabyaeaaaaaaaaaaaaaaaaaaaaaaaaaaaaaaaaaaaaaaaaaaaaaaaaaaaaaaaaaaaaaaaaaaaaaaaaaaaaaaaaaaaaaaaaaaaaaaaaaaaaaaaaaaaaaaaaaaaaaaaaaaaaaaaaaaaaaaaaaaaaaaaaaaaaaaaaaaaaaaaaaaaaaaaaaaaaaaaaaaaaaaaaaaaaaaaaaaaaaaaa"/>
    <w:basedOn w:val="a"/>
    <w:rsid w:val="006503D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nhideWhenUsed/>
    <w:rsid w:val="00EC30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561B"/>
    <w:pPr>
      <w:ind w:left="720"/>
      <w:contextualSpacing/>
    </w:pPr>
  </w:style>
  <w:style w:type="paragraph" w:styleId="a5">
    <w:name w:val="header"/>
    <w:basedOn w:val="a"/>
    <w:link w:val="a6"/>
    <w:rsid w:val="006A3478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6A347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17</cp:revision>
  <dcterms:created xsi:type="dcterms:W3CDTF">2023-12-18T11:56:00Z</dcterms:created>
  <dcterms:modified xsi:type="dcterms:W3CDTF">2025-01-13T09:33:00Z</dcterms:modified>
</cp:coreProperties>
</file>