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МИНИСТЕРСТВО НАУКИ И ВЫСШЕГО ОБРАЗОВАНИЯ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ФЕДЕРАЛЬНОЕ ГОСУДАРСТВЕННОЕ БЮДЖЕТНОЕ УЧРЕЖДЕНИЕ НАУКИ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400" w:right="-892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ИНСТИТУТ ВСЕОБЩЕЙ ИСТОРИИ РАН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/>
    <w:p/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РЕЗУЛЬТАТЫ ВСТУПИТЕЛЬНЫХ ИСПЫТАНИЙ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</w:p>
    <w:tbl>
      <w:tblPr>
        <w:tblStyle w:val="5"/>
        <w:tblW w:w="10665" w:type="dxa"/>
        <w:tblInd w:w="-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062"/>
        <w:gridCol w:w="1317"/>
        <w:gridCol w:w="1590"/>
        <w:gridCol w:w="1440"/>
        <w:gridCol w:w="144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131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Балл за диплом с отличием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Сумма баллов </w:t>
            </w:r>
          </w:p>
        </w:tc>
        <w:tc>
          <w:tcPr>
            <w:tcW w:w="225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Рекомендация к зачислению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Анисимов Константин Александрович 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  <w:lang w:val="ru-RU"/>
              </w:rPr>
              <w:t>Арабаджян Александра Завеновна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Рекомендована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Беляева Дарья Андреевна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Бечерякова Евгения Геннадьевна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Рекомендована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  <w:lang w:val="ru-RU"/>
              </w:rPr>
              <w:t>Гладышева Анастасия Игоревна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Рекомендована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  <w:lang w:val="ru-RU"/>
              </w:rPr>
              <w:t>Григорян Лусине Грачиковна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Н/я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Гусев Александр Александрович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Н/я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Н/я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Жукова Екатерина Васильевна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Карташев Глеб Альбертович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Ковалёва Дарья Алексеевна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Лысенко Максим Андреевич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Макаров Никита Александрович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Рекомендован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Меркин Дмитрий Борисович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Рекомендован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Пономарева Мария Андреевна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  <w:lang w:val="ru-RU"/>
              </w:rPr>
              <w:t>Попова Ксения Игоревна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Портнов Александр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Александрович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Н/я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Н/я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Тимохина Мария Владиславовна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Рекомендована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Федоров Макар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Алексеевич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Н/я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Н/я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 xml:space="preserve">Яковлев Матвей Евгеньевич 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Н/я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Н/я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206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highlight w:val="none"/>
                <w:rtl w:val="0"/>
              </w:rPr>
              <w:t>Ястребов Михаил Юрьевич</w:t>
            </w:r>
          </w:p>
        </w:tc>
        <w:tc>
          <w:tcPr>
            <w:tcW w:w="131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25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Рекомендован</w:t>
            </w:r>
          </w:p>
        </w:tc>
      </w:tr>
    </w:tbl>
    <w:p>
      <w:pPr>
        <w:rPr>
          <w:rFonts w:cstheme="minorHAnsi"/>
        </w:rPr>
      </w:pPr>
    </w:p>
    <w:p/>
    <w:sectPr>
      <w:pgSz w:w="11906" w:h="16838"/>
      <w:pgMar w:top="1134" w:right="1625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68"/>
    <w:rsid w:val="008D1B95"/>
    <w:rsid w:val="00E36468"/>
    <w:rsid w:val="592979A2"/>
    <w:rsid w:val="6FD65365"/>
    <w:rsid w:val="749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634</Characters>
  <Lines>5</Lines>
  <Paragraphs>1</Paragraphs>
  <TotalTime>37</TotalTime>
  <ScaleCrop>false</ScaleCrop>
  <LinksUpToDate>false</LinksUpToDate>
  <CharactersWithSpaces>744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2019-10-16T15:10:00Z</dcterms:created>
  <dc:creator>RAN IVI</dc:creator>
  <cp:lastModifiedBy>aspir</cp:lastModifiedBy>
  <cp:lastPrinted>2020-10-20T13:17:46Z</cp:lastPrinted>
  <dcterms:modified xsi:type="dcterms:W3CDTF">2020-10-20T14:12:55Z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