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815"/>
        <w:gridCol w:w="1858"/>
        <w:gridCol w:w="2002"/>
        <w:gridCol w:w="1857"/>
      </w:tblGrid>
      <w:tr w:rsidR="004B1ED7" w:rsidRPr="004B1ED7" w14:paraId="07E1CF76" w14:textId="77777777" w:rsidTr="004B1ED7">
        <w:trPr>
          <w:trHeight w:val="557"/>
        </w:trPr>
        <w:tc>
          <w:tcPr>
            <w:tcW w:w="1813" w:type="dxa"/>
          </w:tcPr>
          <w:p w14:paraId="506F18C4" w14:textId="77777777" w:rsidR="004B1ED7" w:rsidRPr="004B1ED7" w:rsidRDefault="004B1ED7" w:rsidP="00693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5" w:type="dxa"/>
          </w:tcPr>
          <w:p w14:paraId="5115FD2E" w14:textId="77777777" w:rsidR="004B1ED7" w:rsidRPr="004B1ED7" w:rsidRDefault="004B1ED7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8" w:type="dxa"/>
          </w:tcPr>
          <w:p w14:paraId="539EAFB7" w14:textId="77777777" w:rsidR="004B1ED7" w:rsidRPr="004B1ED7" w:rsidRDefault="004B1ED7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59" w:type="dxa"/>
            <w:gridSpan w:val="2"/>
          </w:tcPr>
          <w:p w14:paraId="564749A9" w14:textId="73F932C0" w:rsidR="004B1ED7" w:rsidRPr="004B1ED7" w:rsidRDefault="004B1ED7" w:rsidP="004B1ED7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B1ED7">
              <w:rPr>
                <w:rFonts w:ascii="Times New Roman" w:hAnsi="Times New Roman"/>
                <w:bCs/>
                <w:i/>
                <w:sz w:val="28"/>
                <w:szCs w:val="28"/>
              </w:rPr>
              <w:t>ПРОЕКТ</w:t>
            </w:r>
          </w:p>
        </w:tc>
      </w:tr>
      <w:tr w:rsidR="004B1ED7" w:rsidRPr="004B1ED7" w14:paraId="00F50DC5" w14:textId="77777777" w:rsidTr="004B1ED7">
        <w:trPr>
          <w:trHeight w:val="1984"/>
        </w:trPr>
        <w:tc>
          <w:tcPr>
            <w:tcW w:w="1813" w:type="dxa"/>
          </w:tcPr>
          <w:p w14:paraId="692BAED7" w14:textId="7030DBD9" w:rsidR="00266A0C" w:rsidRPr="004B1ED7" w:rsidRDefault="00F853A2" w:rsidP="006939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>Институт всеобщей истории Российской академии наук</w:t>
            </w:r>
          </w:p>
        </w:tc>
        <w:tc>
          <w:tcPr>
            <w:tcW w:w="1815" w:type="dxa"/>
          </w:tcPr>
          <w:p w14:paraId="59E568FE" w14:textId="77777777" w:rsidR="00E9153A" w:rsidRPr="004B1ED7" w:rsidRDefault="00E9153A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 xml:space="preserve">Институт истории им. </w:t>
            </w:r>
          </w:p>
          <w:p w14:paraId="50F9C585" w14:textId="77777777" w:rsidR="00E9153A" w:rsidRPr="004B1ED7" w:rsidRDefault="00E9153A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 xml:space="preserve">Ш. </w:t>
            </w:r>
            <w:proofErr w:type="spellStart"/>
            <w:r w:rsidRPr="004B1ED7">
              <w:rPr>
                <w:rFonts w:ascii="Times New Roman" w:hAnsi="Times New Roman"/>
                <w:b/>
                <w:bCs/>
              </w:rPr>
              <w:t>Марджани</w:t>
            </w:r>
            <w:proofErr w:type="spellEnd"/>
            <w:r w:rsidRPr="004B1ED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B9F46F3" w14:textId="0AD33ABE" w:rsidR="00E9153A" w:rsidRPr="004B1ED7" w:rsidRDefault="00F853A2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>Академии наук Республики Татарстан</w:t>
            </w:r>
          </w:p>
          <w:p w14:paraId="4BDF6D69" w14:textId="71123285" w:rsidR="00266A0C" w:rsidRPr="004B1ED7" w:rsidRDefault="00266A0C" w:rsidP="00693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8" w:type="dxa"/>
          </w:tcPr>
          <w:p w14:paraId="4EDE3F6D" w14:textId="6C481060" w:rsidR="00E9153A" w:rsidRPr="004B1ED7" w:rsidRDefault="00E9153A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>Казанск</w:t>
            </w:r>
            <w:r w:rsidR="004B1ED7">
              <w:rPr>
                <w:rFonts w:ascii="Times New Roman" w:hAnsi="Times New Roman"/>
                <w:b/>
                <w:bCs/>
              </w:rPr>
              <w:t>ий (Приволжский) федеральный</w:t>
            </w:r>
          </w:p>
          <w:p w14:paraId="55751FEC" w14:textId="3F340CF8" w:rsidR="00266A0C" w:rsidRPr="004B1ED7" w:rsidRDefault="00E9153A" w:rsidP="00E91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>университет</w:t>
            </w:r>
          </w:p>
        </w:tc>
        <w:tc>
          <w:tcPr>
            <w:tcW w:w="2002" w:type="dxa"/>
          </w:tcPr>
          <w:p w14:paraId="3373CF12" w14:textId="77777777" w:rsidR="004B1ED7" w:rsidRPr="004B1ED7" w:rsidRDefault="004B1ED7" w:rsidP="004B1ED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B1ED7">
              <w:rPr>
                <w:rFonts w:ascii="Times New Roman" w:hAnsi="Times New Roman"/>
                <w:b/>
                <w:bCs/>
              </w:rPr>
              <w:t>Елисаветинско-Сергиевское</w:t>
            </w:r>
            <w:proofErr w:type="spellEnd"/>
            <w:r w:rsidRPr="004B1ED7">
              <w:rPr>
                <w:rFonts w:ascii="Times New Roman" w:hAnsi="Times New Roman"/>
                <w:b/>
                <w:bCs/>
              </w:rPr>
              <w:t xml:space="preserve"> просветительское общество</w:t>
            </w:r>
          </w:p>
          <w:p w14:paraId="08365B94" w14:textId="77777777" w:rsidR="004B1ED7" w:rsidRDefault="004B1ED7" w:rsidP="00693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9568538" w14:textId="3B0F7EFD" w:rsidR="00266A0C" w:rsidRPr="004B1ED7" w:rsidRDefault="00266A0C" w:rsidP="004B1E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7" w:type="dxa"/>
          </w:tcPr>
          <w:p w14:paraId="574158B5" w14:textId="5C57F993" w:rsidR="00266A0C" w:rsidRPr="004B1ED7" w:rsidRDefault="004B1ED7" w:rsidP="004B1E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ED7">
              <w:rPr>
                <w:rFonts w:ascii="Times New Roman" w:hAnsi="Times New Roman"/>
                <w:b/>
                <w:bCs/>
              </w:rPr>
              <w:t>Национальный музей Республики Татарстан</w:t>
            </w:r>
          </w:p>
        </w:tc>
      </w:tr>
    </w:tbl>
    <w:p w14:paraId="777C9160" w14:textId="1DB23E6E" w:rsidR="007F79E4" w:rsidRPr="004B1ED7" w:rsidRDefault="00C600ED" w:rsidP="00C600ED">
      <w:pPr>
        <w:jc w:val="center"/>
        <w:rPr>
          <w:rFonts w:ascii="Times New Roman" w:hAnsi="Times New Roman"/>
          <w:b/>
          <w:bCs/>
        </w:rPr>
      </w:pPr>
      <w:r w:rsidRPr="004B1ED7">
        <w:rPr>
          <w:rFonts w:ascii="Times New Roman" w:hAnsi="Times New Roman"/>
          <w:b/>
          <w:bCs/>
        </w:rPr>
        <w:t>при поддержке Министерства культуры Республики Татарстан</w:t>
      </w:r>
    </w:p>
    <w:p w14:paraId="5A11BA02" w14:textId="77777777" w:rsidR="00C600ED" w:rsidRPr="004B1ED7" w:rsidRDefault="00C600ED" w:rsidP="00C600ED">
      <w:pPr>
        <w:jc w:val="center"/>
        <w:rPr>
          <w:rFonts w:ascii="Times New Roman" w:hAnsi="Times New Roman"/>
          <w:b/>
          <w:bCs/>
        </w:rPr>
      </w:pPr>
    </w:p>
    <w:p w14:paraId="245B443B" w14:textId="26C96ED5" w:rsidR="007F79E4" w:rsidRPr="004B1ED7" w:rsidRDefault="00266A0C" w:rsidP="0026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>ВСЕРОССИЙСКАЯ НАУЧНАЯ КОНФЕРЕНЦИЯ</w:t>
      </w:r>
    </w:p>
    <w:p w14:paraId="5C5542F4" w14:textId="3D97F488" w:rsidR="007F79E4" w:rsidRPr="004B1ED7" w:rsidRDefault="007F79E4" w:rsidP="007F7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ED7">
        <w:rPr>
          <w:rFonts w:ascii="Times New Roman" w:hAnsi="Times New Roman" w:cs="Times New Roman"/>
          <w:b/>
          <w:sz w:val="32"/>
          <w:szCs w:val="32"/>
        </w:rPr>
        <w:t>ОБРАЗОВАНИЕ В ПЕРСПЕКТИВЕ ИСТОРИИ:</w:t>
      </w:r>
    </w:p>
    <w:p w14:paraId="4DF67B55" w14:textId="2D09080B" w:rsidR="007F79E4" w:rsidRPr="004B1ED7" w:rsidRDefault="007F79E4" w:rsidP="007F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32"/>
          <w:szCs w:val="32"/>
        </w:rPr>
        <w:t xml:space="preserve">ОТ РОССИЙСКОЙ </w:t>
      </w:r>
      <w:r w:rsidR="00266A0C" w:rsidRPr="004B1ED7">
        <w:rPr>
          <w:rFonts w:ascii="Times New Roman" w:hAnsi="Times New Roman" w:cs="Times New Roman"/>
          <w:b/>
          <w:sz w:val="32"/>
          <w:szCs w:val="32"/>
        </w:rPr>
        <w:t>ИМПЕРИИ К РОССИЙСКОЙ ФЕДЕРАЦИИ</w:t>
      </w:r>
      <w:r w:rsidRPr="004B1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21691A" w14:textId="0714FFAC" w:rsidR="007F79E4" w:rsidRPr="004B1ED7" w:rsidRDefault="00C600ED" w:rsidP="00C600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1ED7">
        <w:rPr>
          <w:rFonts w:ascii="Times New Roman" w:hAnsi="Times New Roman" w:cs="Times New Roman"/>
          <w:b/>
          <w:sz w:val="18"/>
          <w:szCs w:val="18"/>
        </w:rPr>
        <w:t>ПОСВЯЩЕНА ПРОВЕДЕНИЮ ГОДА ПЕДАГОГА И НАСТАВНИКА В РОССИЙСКОЙ ФЕДЕРАЦИИ</w:t>
      </w:r>
    </w:p>
    <w:p w14:paraId="7B63F8C6" w14:textId="375F27EE" w:rsidR="00BE49B8" w:rsidRPr="004B1ED7" w:rsidRDefault="00BE49B8" w:rsidP="007F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BAC9A" w14:textId="52C4D56D" w:rsidR="00BE49B8" w:rsidRPr="004B1ED7" w:rsidRDefault="00BE49B8" w:rsidP="007F79E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1ED7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14:paraId="236A6BA9" w14:textId="7AFC68D3" w:rsidR="007F79E4" w:rsidRPr="004B1ED7" w:rsidRDefault="007F79E4" w:rsidP="00266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8AB458" w14:textId="38DA74D8" w:rsidR="00AF6073" w:rsidRPr="004B1ED7" w:rsidRDefault="00BE49B8" w:rsidP="00BE49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B1ED7">
        <w:rPr>
          <w:b/>
          <w:bCs/>
          <w:sz w:val="28"/>
          <w:szCs w:val="28"/>
        </w:rPr>
        <w:t>Дата проведения: 21-22 июля 2023 г.</w:t>
      </w:r>
    </w:p>
    <w:p w14:paraId="46C56D70" w14:textId="3897B12C" w:rsidR="00BE49B8" w:rsidRPr="004B1ED7" w:rsidRDefault="00BE49B8" w:rsidP="00D77F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B1ED7">
        <w:rPr>
          <w:b/>
          <w:bCs/>
          <w:sz w:val="28"/>
          <w:szCs w:val="28"/>
        </w:rPr>
        <w:t>Место проведения: Казань, Кремль, конференц-зал здания</w:t>
      </w:r>
      <w:r w:rsidR="00C600ED" w:rsidRPr="004B1ED7">
        <w:rPr>
          <w:b/>
          <w:bCs/>
          <w:sz w:val="28"/>
          <w:szCs w:val="28"/>
        </w:rPr>
        <w:t xml:space="preserve"> </w:t>
      </w:r>
      <w:r w:rsidRPr="004B1ED7">
        <w:rPr>
          <w:b/>
          <w:bCs/>
          <w:sz w:val="28"/>
          <w:szCs w:val="28"/>
        </w:rPr>
        <w:t>Присутственных мест</w:t>
      </w:r>
      <w:r w:rsidR="00C600ED" w:rsidRPr="004B1ED7">
        <w:rPr>
          <w:b/>
          <w:bCs/>
          <w:sz w:val="28"/>
          <w:szCs w:val="28"/>
        </w:rPr>
        <w:t xml:space="preserve"> (</w:t>
      </w:r>
      <w:r w:rsidR="00C600ED" w:rsidRPr="004B1ED7">
        <w:rPr>
          <w:rFonts w:ascii="PFS" w:hAnsi="PFS"/>
          <w:b/>
          <w:sz w:val="27"/>
          <w:szCs w:val="27"/>
        </w:rPr>
        <w:t>ул. Шейнкмана, 5)</w:t>
      </w:r>
    </w:p>
    <w:p w14:paraId="7BC0FDDB" w14:textId="5773E542" w:rsidR="00BE49B8" w:rsidRPr="004B1ED7" w:rsidRDefault="00BE49B8" w:rsidP="00BE49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B638DEA" w14:textId="3F7D4B02" w:rsidR="00D77FB8" w:rsidRPr="004B1ED7" w:rsidRDefault="00D77FB8" w:rsidP="001C32F2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4B1ED7">
        <w:rPr>
          <w:b/>
          <w:bCs/>
          <w:sz w:val="28"/>
          <w:szCs w:val="28"/>
        </w:rPr>
        <w:t>21 июля 2023 г.</w:t>
      </w:r>
    </w:p>
    <w:p w14:paraId="40803847" w14:textId="322FDD47" w:rsidR="00BE49B8" w:rsidRPr="004B1ED7" w:rsidRDefault="00BE49B8" w:rsidP="00D77F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</w:rPr>
      </w:pPr>
      <w:r w:rsidRPr="004B1ED7">
        <w:rPr>
          <w:b/>
          <w:bCs/>
          <w:i/>
          <w:sz w:val="28"/>
          <w:szCs w:val="28"/>
        </w:rPr>
        <w:t xml:space="preserve">09:30 - 10:00 </w:t>
      </w:r>
      <w:r w:rsidR="00D77FB8" w:rsidRPr="004B1ED7">
        <w:rPr>
          <w:b/>
          <w:bCs/>
          <w:i/>
          <w:sz w:val="28"/>
          <w:szCs w:val="28"/>
        </w:rPr>
        <w:t xml:space="preserve"> </w:t>
      </w:r>
      <w:r w:rsidRPr="004B1ED7">
        <w:rPr>
          <w:b/>
          <w:bCs/>
          <w:i/>
          <w:sz w:val="28"/>
          <w:szCs w:val="28"/>
        </w:rPr>
        <w:t>Регистрация участников Конференции</w:t>
      </w:r>
    </w:p>
    <w:p w14:paraId="3F354FE9" w14:textId="228E4177" w:rsidR="00131CEC" w:rsidRPr="004B1ED7" w:rsidRDefault="00085EC6" w:rsidP="00D77FB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ED7">
        <w:rPr>
          <w:rFonts w:ascii="Times New Roman" w:hAnsi="Times New Roman" w:cs="Times New Roman"/>
          <w:b/>
          <w:i/>
          <w:sz w:val="28"/>
          <w:szCs w:val="28"/>
        </w:rPr>
        <w:t xml:space="preserve">10:00 – 10:30 </w:t>
      </w:r>
      <w:r w:rsidR="00131CEC" w:rsidRPr="004B1ED7">
        <w:rPr>
          <w:rFonts w:ascii="Times New Roman" w:hAnsi="Times New Roman" w:cs="Times New Roman"/>
          <w:b/>
          <w:i/>
          <w:sz w:val="28"/>
          <w:szCs w:val="28"/>
        </w:rPr>
        <w:t>Приветств</w:t>
      </w:r>
      <w:r w:rsidRPr="004B1ED7"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14:paraId="7A7D2E17" w14:textId="4B9158E6" w:rsidR="00C83D76" w:rsidRPr="004B1ED7" w:rsidRDefault="00C83D76" w:rsidP="00C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Аюпова </w:t>
      </w:r>
      <w:proofErr w:type="spellStart"/>
      <w:r w:rsidRPr="004B1ED7"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 w:rsidRPr="004B1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1ED7">
        <w:rPr>
          <w:rFonts w:ascii="Times New Roman" w:hAnsi="Times New Roman" w:cs="Times New Roman"/>
          <w:b/>
          <w:sz w:val="28"/>
          <w:szCs w:val="28"/>
        </w:rPr>
        <w:t>Хафизяновна</w:t>
      </w:r>
      <w:proofErr w:type="spellEnd"/>
      <w:r w:rsidRPr="004B1E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1ED7">
        <w:rPr>
          <w:rFonts w:ascii="Times New Roman" w:hAnsi="Times New Roman" w:cs="Times New Roman"/>
          <w:sz w:val="28"/>
          <w:szCs w:val="28"/>
        </w:rPr>
        <w:t xml:space="preserve">министр культуры Республики Татарстан </w:t>
      </w:r>
    </w:p>
    <w:p w14:paraId="018B8D08" w14:textId="66C0516F" w:rsidR="00131CEC" w:rsidRPr="004B1ED7" w:rsidRDefault="00131CEC" w:rsidP="00C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Кирилл, </w:t>
      </w:r>
      <w:r w:rsidRPr="004B1ED7">
        <w:rPr>
          <w:rFonts w:ascii="Times New Roman" w:hAnsi="Times New Roman" w:cs="Times New Roman"/>
          <w:sz w:val="28"/>
          <w:szCs w:val="28"/>
        </w:rPr>
        <w:t>митрополит Казанский и Татарстанский</w:t>
      </w:r>
    </w:p>
    <w:p w14:paraId="1BA17CF1" w14:textId="3DEA2374" w:rsidR="00C83D76" w:rsidRPr="004B1ED7" w:rsidRDefault="00C83D76" w:rsidP="00C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>Липкин Михаил Аркадьевич</w:t>
      </w:r>
      <w:r w:rsidRPr="004B1ED7">
        <w:rPr>
          <w:rFonts w:ascii="Times New Roman" w:hAnsi="Times New Roman" w:cs="Times New Roman"/>
          <w:sz w:val="28"/>
          <w:szCs w:val="28"/>
        </w:rPr>
        <w:t>, директор Института всеобщей истории РАН, чл.-корр. РАН</w:t>
      </w:r>
      <w:r w:rsidR="004B1ED7">
        <w:rPr>
          <w:rFonts w:ascii="Times New Roman" w:hAnsi="Times New Roman" w:cs="Times New Roman"/>
          <w:sz w:val="28"/>
          <w:szCs w:val="28"/>
        </w:rPr>
        <w:t xml:space="preserve"> (видеозапись)</w:t>
      </w:r>
    </w:p>
    <w:p w14:paraId="6ED75134" w14:textId="02A8B7F7" w:rsidR="003863DF" w:rsidRPr="004B1ED7" w:rsidRDefault="003863DF" w:rsidP="00C83D7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4B1ED7">
        <w:rPr>
          <w:b/>
          <w:sz w:val="28"/>
          <w:szCs w:val="28"/>
        </w:rPr>
        <w:t xml:space="preserve">Салихов Радик </w:t>
      </w:r>
      <w:proofErr w:type="spellStart"/>
      <w:r w:rsidRPr="004B1ED7">
        <w:rPr>
          <w:b/>
          <w:sz w:val="28"/>
          <w:szCs w:val="28"/>
        </w:rPr>
        <w:t>Рим</w:t>
      </w:r>
      <w:bookmarkStart w:id="0" w:name="_GoBack"/>
      <w:bookmarkEnd w:id="0"/>
      <w:r w:rsidRPr="004B1ED7">
        <w:rPr>
          <w:b/>
          <w:sz w:val="28"/>
          <w:szCs w:val="28"/>
        </w:rPr>
        <w:t>ович</w:t>
      </w:r>
      <w:proofErr w:type="spellEnd"/>
      <w:r w:rsidR="00C4639A" w:rsidRPr="004B1ED7">
        <w:rPr>
          <w:b/>
          <w:sz w:val="28"/>
          <w:szCs w:val="28"/>
        </w:rPr>
        <w:t>,</w:t>
      </w:r>
      <w:r w:rsidRPr="004B1ED7">
        <w:rPr>
          <w:sz w:val="28"/>
          <w:szCs w:val="28"/>
        </w:rPr>
        <w:t xml:space="preserve"> </w:t>
      </w:r>
      <w:r w:rsidR="00C83D76" w:rsidRPr="004B1ED7">
        <w:rPr>
          <w:sz w:val="28"/>
          <w:szCs w:val="28"/>
        </w:rPr>
        <w:t xml:space="preserve">директор Института истории им. Ш. Марджани АН РТ, д.и.н., академик АН РТ  </w:t>
      </w:r>
    </w:p>
    <w:p w14:paraId="30A12AF1" w14:textId="2CBAC4A0" w:rsidR="00131CEC" w:rsidRPr="004B1ED7" w:rsidRDefault="00EC2F47" w:rsidP="00C83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Валеев Рафаэль </w:t>
      </w:r>
      <w:proofErr w:type="spellStart"/>
      <w:r w:rsidRPr="004B1ED7">
        <w:rPr>
          <w:rFonts w:ascii="Times New Roman" w:hAnsi="Times New Roman" w:cs="Times New Roman"/>
          <w:b/>
          <w:sz w:val="28"/>
          <w:szCs w:val="28"/>
        </w:rPr>
        <w:t>Миргасимович</w:t>
      </w:r>
      <w:proofErr w:type="spellEnd"/>
      <w:r w:rsidRPr="004B1ED7">
        <w:rPr>
          <w:rFonts w:ascii="Times New Roman" w:hAnsi="Times New Roman" w:cs="Times New Roman"/>
          <w:b/>
          <w:sz w:val="28"/>
          <w:szCs w:val="28"/>
        </w:rPr>
        <w:t>,</w:t>
      </w:r>
      <w:r w:rsidRPr="004B1ED7">
        <w:rPr>
          <w:rFonts w:ascii="Times New Roman" w:hAnsi="Times New Roman" w:cs="Times New Roman"/>
          <w:sz w:val="28"/>
          <w:szCs w:val="28"/>
        </w:rPr>
        <w:t xml:space="preserve"> заместитель директора по научной деятельности Института международных отношений Казанского (Приволжского) федерального университета, заведующий кафедрой всемирного культурного наследия, </w:t>
      </w:r>
      <w:r w:rsidR="00C83D76" w:rsidRPr="004B1ED7">
        <w:rPr>
          <w:rFonts w:ascii="Times New Roman" w:hAnsi="Times New Roman" w:cs="Times New Roman"/>
          <w:sz w:val="28"/>
          <w:szCs w:val="28"/>
        </w:rPr>
        <w:t>в</w:t>
      </w:r>
      <w:r w:rsidRPr="004B1ED7">
        <w:rPr>
          <w:rFonts w:ascii="Times New Roman" w:hAnsi="Times New Roman" w:cs="Times New Roman"/>
          <w:sz w:val="28"/>
          <w:szCs w:val="28"/>
        </w:rPr>
        <w:t>ице-президент Национального комитета ИКОМОС</w:t>
      </w:r>
      <w:r w:rsidR="00C83D76" w:rsidRPr="004B1ED7">
        <w:rPr>
          <w:rFonts w:ascii="Times New Roman" w:hAnsi="Times New Roman" w:cs="Times New Roman"/>
          <w:sz w:val="28"/>
          <w:szCs w:val="28"/>
        </w:rPr>
        <w:t>, д.и.н., проф.</w:t>
      </w:r>
    </w:p>
    <w:p w14:paraId="2B6A89D8" w14:textId="70F6E090" w:rsidR="00C83D76" w:rsidRPr="004B1ED7" w:rsidRDefault="00C83D76" w:rsidP="00C8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Громова Анна Витальевна, </w:t>
      </w:r>
      <w:r w:rsidRPr="004B1ED7">
        <w:rPr>
          <w:rFonts w:ascii="Times New Roman" w:hAnsi="Times New Roman" w:cs="Times New Roman"/>
          <w:sz w:val="28"/>
          <w:szCs w:val="28"/>
        </w:rPr>
        <w:t>председатель Наблюдательного совета Фонда содействия возрождению традиций милосердия и благотворительности «</w:t>
      </w:r>
      <w:proofErr w:type="spellStart"/>
      <w:r w:rsidRPr="004B1ED7">
        <w:rPr>
          <w:rFonts w:ascii="Times New Roman" w:hAnsi="Times New Roman" w:cs="Times New Roman"/>
          <w:sz w:val="28"/>
          <w:szCs w:val="28"/>
        </w:rPr>
        <w:t>Елисаветинско-Сергиевское</w:t>
      </w:r>
      <w:proofErr w:type="spellEnd"/>
      <w:r w:rsidRPr="004B1ED7">
        <w:rPr>
          <w:rFonts w:ascii="Times New Roman" w:hAnsi="Times New Roman" w:cs="Times New Roman"/>
          <w:sz w:val="28"/>
          <w:szCs w:val="28"/>
        </w:rPr>
        <w:t xml:space="preserve"> просветительское общество»</w:t>
      </w:r>
    </w:p>
    <w:p w14:paraId="22212418" w14:textId="24F58431" w:rsidR="007F79E4" w:rsidRPr="004B1ED7" w:rsidRDefault="007F79E4" w:rsidP="00C83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</w:p>
    <w:p w14:paraId="7F285E8F" w14:textId="5C9320D2" w:rsidR="007F79E4" w:rsidRPr="004B1ED7" w:rsidRDefault="00E9153A" w:rsidP="00D77F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>10:30 – 12:00</w:t>
      </w:r>
      <w:r w:rsidR="00D77FB8" w:rsidRPr="004B1ED7">
        <w:rPr>
          <w:b/>
          <w:i/>
          <w:iCs/>
          <w:sz w:val="28"/>
          <w:szCs w:val="28"/>
        </w:rPr>
        <w:t xml:space="preserve"> </w:t>
      </w:r>
      <w:r w:rsidR="007F79E4" w:rsidRPr="004B1ED7">
        <w:rPr>
          <w:b/>
          <w:i/>
          <w:iCs/>
          <w:sz w:val="28"/>
          <w:szCs w:val="28"/>
        </w:rPr>
        <w:t>Пленарное заседание</w:t>
      </w:r>
    </w:p>
    <w:p w14:paraId="49608209" w14:textId="70044FF5" w:rsidR="00BE49B8" w:rsidRPr="004B1ED7" w:rsidRDefault="00BE49B8" w:rsidP="00BE49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 xml:space="preserve">Модераторы: </w:t>
      </w:r>
    </w:p>
    <w:p w14:paraId="5192E1BD" w14:textId="545DB207" w:rsidR="00FC61F3" w:rsidRPr="004B1ED7" w:rsidRDefault="00FC61F3" w:rsidP="00FC61F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4B1ED7">
        <w:rPr>
          <w:b/>
          <w:sz w:val="28"/>
          <w:szCs w:val="28"/>
        </w:rPr>
        <w:t xml:space="preserve">Салихов Радик </w:t>
      </w:r>
      <w:proofErr w:type="spellStart"/>
      <w:r w:rsidRPr="004B1ED7">
        <w:rPr>
          <w:b/>
          <w:sz w:val="28"/>
          <w:szCs w:val="28"/>
        </w:rPr>
        <w:t>Римович</w:t>
      </w:r>
      <w:proofErr w:type="spellEnd"/>
      <w:r w:rsidRPr="004B1ED7">
        <w:rPr>
          <w:b/>
          <w:sz w:val="28"/>
          <w:szCs w:val="28"/>
        </w:rPr>
        <w:t>,</w:t>
      </w:r>
      <w:r w:rsidRPr="004B1ED7">
        <w:rPr>
          <w:sz w:val="28"/>
          <w:szCs w:val="28"/>
        </w:rPr>
        <w:t xml:space="preserve"> директор Института истории им. Ш. </w:t>
      </w:r>
      <w:proofErr w:type="spellStart"/>
      <w:r w:rsidRPr="004B1ED7">
        <w:rPr>
          <w:sz w:val="28"/>
          <w:szCs w:val="28"/>
        </w:rPr>
        <w:t>Марджани</w:t>
      </w:r>
      <w:proofErr w:type="spellEnd"/>
      <w:r w:rsidRPr="004B1ED7">
        <w:rPr>
          <w:sz w:val="28"/>
          <w:szCs w:val="28"/>
        </w:rPr>
        <w:t xml:space="preserve"> АН РТ, д.и.н., академик АН РТ  </w:t>
      </w:r>
    </w:p>
    <w:p w14:paraId="6756BC7A" w14:textId="77777777" w:rsidR="00FC61F3" w:rsidRPr="004B1ED7" w:rsidRDefault="00FC61F3" w:rsidP="00FC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Громова Анна Витальевна, </w:t>
      </w:r>
      <w:r w:rsidRPr="004B1ED7">
        <w:rPr>
          <w:rFonts w:ascii="Times New Roman" w:hAnsi="Times New Roman" w:cs="Times New Roman"/>
          <w:sz w:val="28"/>
          <w:szCs w:val="28"/>
        </w:rPr>
        <w:t>председатель Наблюдательного совета Фонда содействия возрождению традиций милосердия и благотворительности «</w:t>
      </w:r>
      <w:proofErr w:type="spellStart"/>
      <w:r w:rsidRPr="004B1ED7">
        <w:rPr>
          <w:rFonts w:ascii="Times New Roman" w:hAnsi="Times New Roman" w:cs="Times New Roman"/>
          <w:sz w:val="28"/>
          <w:szCs w:val="28"/>
        </w:rPr>
        <w:t>Елисаветинско-Сергиевское</w:t>
      </w:r>
      <w:proofErr w:type="spellEnd"/>
      <w:r w:rsidRPr="004B1ED7">
        <w:rPr>
          <w:rFonts w:ascii="Times New Roman" w:hAnsi="Times New Roman" w:cs="Times New Roman"/>
          <w:sz w:val="28"/>
          <w:szCs w:val="28"/>
        </w:rPr>
        <w:t xml:space="preserve"> просветительское общество»</w:t>
      </w:r>
    </w:p>
    <w:p w14:paraId="707C4CE8" w14:textId="0F419AEF" w:rsidR="00BE49B8" w:rsidRPr="004B1ED7" w:rsidRDefault="00BE49B8" w:rsidP="00BE49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</w:p>
    <w:p w14:paraId="7D14943E" w14:textId="77777777" w:rsidR="006E7D82" w:rsidRPr="004B1ED7" w:rsidRDefault="00C83D76" w:rsidP="006E7D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>Доклады:</w:t>
      </w:r>
    </w:p>
    <w:p w14:paraId="18873CA9" w14:textId="1CAB2E22" w:rsidR="00F60252" w:rsidRPr="004B1ED7" w:rsidRDefault="00590313" w:rsidP="002955D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B1ED7">
        <w:rPr>
          <w:b/>
          <w:sz w:val="28"/>
          <w:szCs w:val="28"/>
        </w:rPr>
        <w:t xml:space="preserve">Нарочницкая Наталья Алексеевна, </w:t>
      </w:r>
      <w:r w:rsidR="00C83D76" w:rsidRPr="004B1ED7">
        <w:rPr>
          <w:bCs/>
          <w:sz w:val="28"/>
          <w:szCs w:val="28"/>
        </w:rPr>
        <w:t>п</w:t>
      </w:r>
      <w:r w:rsidR="00F60252" w:rsidRPr="004B1ED7">
        <w:rPr>
          <w:bCs/>
          <w:sz w:val="28"/>
          <w:szCs w:val="28"/>
        </w:rPr>
        <w:t>резидент Фонда изучения исторической перспективы, член Общественной палаты Российской Федерации</w:t>
      </w:r>
      <w:r w:rsidR="00C83D76" w:rsidRPr="004B1ED7">
        <w:rPr>
          <w:bCs/>
          <w:sz w:val="28"/>
          <w:szCs w:val="28"/>
        </w:rPr>
        <w:t xml:space="preserve">, д.и.н. </w:t>
      </w:r>
    </w:p>
    <w:p w14:paraId="4D782D47" w14:textId="4E62D5DD" w:rsidR="00085EC6" w:rsidRPr="004B1ED7" w:rsidRDefault="00085EC6" w:rsidP="00085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4B1ED7">
        <w:rPr>
          <w:b/>
          <w:bCs/>
          <w:i/>
          <w:iCs/>
          <w:sz w:val="28"/>
          <w:szCs w:val="28"/>
        </w:rPr>
        <w:t>Воспитание и образование – главный нематериальный фактор духовного суверенитета национального сообщества</w:t>
      </w:r>
    </w:p>
    <w:p w14:paraId="0E2DE5BF" w14:textId="77777777" w:rsidR="00590313" w:rsidRPr="004B1ED7" w:rsidRDefault="00590313" w:rsidP="007F7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EC061" w14:textId="1CA866E9" w:rsidR="007F79E4" w:rsidRPr="004B1ED7" w:rsidRDefault="007F79E4" w:rsidP="00085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 xml:space="preserve">Валеев Рафаэль </w:t>
      </w:r>
      <w:proofErr w:type="spellStart"/>
      <w:r w:rsidRPr="004B1ED7">
        <w:rPr>
          <w:rFonts w:ascii="Times New Roman" w:hAnsi="Times New Roman" w:cs="Times New Roman"/>
          <w:b/>
          <w:sz w:val="28"/>
          <w:szCs w:val="28"/>
        </w:rPr>
        <w:t>Миргасимович</w:t>
      </w:r>
      <w:proofErr w:type="spellEnd"/>
      <w:r w:rsidRPr="004B1ED7">
        <w:rPr>
          <w:rFonts w:ascii="Times New Roman" w:hAnsi="Times New Roman" w:cs="Times New Roman"/>
          <w:b/>
          <w:sz w:val="28"/>
          <w:szCs w:val="28"/>
        </w:rPr>
        <w:t>,</w:t>
      </w:r>
      <w:r w:rsidRPr="004B1ED7">
        <w:rPr>
          <w:rFonts w:ascii="Times New Roman" w:hAnsi="Times New Roman" w:cs="Times New Roman"/>
          <w:sz w:val="28"/>
          <w:szCs w:val="28"/>
        </w:rPr>
        <w:t xml:space="preserve"> заместитель директора по научной деятельности Института международных отношений Казанского (Приволжского) федерального университета, заведующий кафедрой всемирного культурного наследия, </w:t>
      </w:r>
      <w:r w:rsidR="00E9153A" w:rsidRPr="004B1ED7">
        <w:rPr>
          <w:rFonts w:ascii="Times New Roman" w:hAnsi="Times New Roman" w:cs="Times New Roman"/>
          <w:sz w:val="28"/>
          <w:szCs w:val="28"/>
        </w:rPr>
        <w:t>в</w:t>
      </w:r>
      <w:r w:rsidRPr="004B1ED7">
        <w:rPr>
          <w:rFonts w:ascii="Times New Roman" w:hAnsi="Times New Roman" w:cs="Times New Roman"/>
          <w:sz w:val="28"/>
          <w:szCs w:val="28"/>
        </w:rPr>
        <w:t>ице-президент Национального комитета ИКОМОС</w:t>
      </w:r>
      <w:r w:rsidR="00C83D76" w:rsidRPr="004B1ED7">
        <w:rPr>
          <w:rFonts w:ascii="Times New Roman" w:hAnsi="Times New Roman" w:cs="Times New Roman"/>
          <w:sz w:val="28"/>
          <w:szCs w:val="28"/>
        </w:rPr>
        <w:t>, д.и.н., проф.</w:t>
      </w:r>
    </w:p>
    <w:p w14:paraId="7EAC5E6D" w14:textId="77777777" w:rsidR="005A3F16" w:rsidRPr="004B1ED7" w:rsidRDefault="00085EC6" w:rsidP="005A3F1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1E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Образование в сфере охраны памятников </w:t>
      </w:r>
    </w:p>
    <w:p w14:paraId="0ED3FEE3" w14:textId="35AF68D8" w:rsidR="00085EC6" w:rsidRPr="004B1ED7" w:rsidRDefault="00085EC6" w:rsidP="005A3F16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1E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 второй половине </w:t>
      </w:r>
      <w:r w:rsidRPr="004B1E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XIX</w:t>
      </w:r>
      <w:r w:rsidRPr="004B1E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в. – начале  </w:t>
      </w:r>
      <w:r w:rsidRPr="004B1E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XX</w:t>
      </w:r>
      <w:r w:rsidRPr="004B1E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в.</w:t>
      </w:r>
    </w:p>
    <w:p w14:paraId="2A4B3443" w14:textId="45F3020E" w:rsidR="007F79E4" w:rsidRPr="004B1ED7" w:rsidRDefault="007F79E4" w:rsidP="00C83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Исхаков</w:t>
      </w:r>
      <w:proofErr w:type="spellEnd"/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Радик </w:t>
      </w:r>
      <w:proofErr w:type="spellStart"/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Равильевич</w:t>
      </w:r>
      <w:proofErr w:type="spellEnd"/>
      <w:r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заведующий отделом истории Поволжья и Приуралья Института истории им. Ш. Марджани АН РТ</w:t>
      </w:r>
      <w:r w:rsidR="00C83D76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д.и.н.</w:t>
      </w:r>
      <w:r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F2BD52" w14:textId="2070DD44" w:rsidR="007F79E4" w:rsidRPr="004B1ED7" w:rsidRDefault="007F79E4" w:rsidP="00C83D76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Роль православных просветителей в развитии культуры народов Среднего Поволжья</w:t>
      </w:r>
    </w:p>
    <w:p w14:paraId="4D7CD8E4" w14:textId="21E92B87" w:rsidR="002375C8" w:rsidRPr="004B1ED7" w:rsidRDefault="002375C8" w:rsidP="00C83D7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1ED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Володько Анна</w:t>
      </w:r>
      <w:r w:rsidRPr="004B1E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B1ED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Вячеславовна</w:t>
      </w:r>
      <w:r w:rsidRPr="004B1E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старший научный сотрудник </w:t>
      </w:r>
      <w:r w:rsidR="00C83D76" w:rsidRPr="004B1E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Института всеобщей истории РАН, </w:t>
      </w:r>
      <w:proofErr w:type="spellStart"/>
      <w:r w:rsidR="00C83D76" w:rsidRPr="004B1E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к.ю.н</w:t>
      </w:r>
      <w:proofErr w:type="spellEnd"/>
      <w:r w:rsidR="00C83D76" w:rsidRPr="004B1E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03974873" w14:textId="3582DD8A" w:rsidR="007E74B6" w:rsidRPr="004B1ED7" w:rsidRDefault="002375C8" w:rsidP="0013701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</w:pPr>
      <w:r w:rsidRPr="004B1ED7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14:ligatures w14:val="standardContextual"/>
        </w:rPr>
        <w:t>Историко-педагогическое наследие Т.Н. Грановского: проблема «хорошего учебника всеобщей истории»</w:t>
      </w:r>
    </w:p>
    <w:p w14:paraId="5BCC7F7D" w14:textId="5F8B8B97" w:rsidR="007F79E4" w:rsidRPr="004B1ED7" w:rsidRDefault="007F79E4" w:rsidP="0013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Бушуева Людмила Александровна</w:t>
      </w:r>
      <w:r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Института истории им. Ш. </w:t>
      </w:r>
      <w:proofErr w:type="spellStart"/>
      <w:r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</w:t>
      </w:r>
      <w:r w:rsidR="00137012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37012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137012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3866F31" w14:textId="77777777" w:rsidR="00137012" w:rsidRPr="004B1ED7" w:rsidRDefault="007F79E4" w:rsidP="00137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Общественная деятельность в структуре профессиональной повседневности профессоров Казанского ун</w:t>
      </w:r>
      <w:r w:rsidR="00DD0FB7"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иверситета </w:t>
      </w:r>
    </w:p>
    <w:p w14:paraId="4F43CAFB" w14:textId="403D1CCB" w:rsidR="007F79E4" w:rsidRPr="004B1ED7" w:rsidRDefault="00DD0FB7" w:rsidP="001370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(конец XIX – начало XX </w:t>
      </w:r>
      <w:r w:rsidR="00137012"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вв.)</w:t>
      </w:r>
    </w:p>
    <w:p w14:paraId="05E8EB58" w14:textId="77777777" w:rsidR="005A3F16" w:rsidRPr="004B1ED7" w:rsidRDefault="005A3F16" w:rsidP="00137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</w:p>
    <w:p w14:paraId="3ACD531F" w14:textId="0DC6308A" w:rsidR="005A3F16" w:rsidRPr="004B1ED7" w:rsidRDefault="00E9153A" w:rsidP="005A3F16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>12:00 – 12:3</w:t>
      </w:r>
      <w:r w:rsidR="005A3F16" w:rsidRPr="004B1ED7">
        <w:rPr>
          <w:b/>
          <w:i/>
          <w:iCs/>
          <w:sz w:val="28"/>
          <w:szCs w:val="28"/>
        </w:rPr>
        <w:t>0 Презентация книги И.В.</w:t>
      </w:r>
      <w:r w:rsidR="00FC61F3" w:rsidRPr="004B1ED7">
        <w:rPr>
          <w:b/>
          <w:i/>
          <w:iCs/>
          <w:sz w:val="28"/>
          <w:szCs w:val="28"/>
        </w:rPr>
        <w:t xml:space="preserve"> </w:t>
      </w:r>
      <w:r w:rsidR="005A3F16" w:rsidRPr="004B1ED7">
        <w:rPr>
          <w:b/>
          <w:i/>
          <w:iCs/>
          <w:sz w:val="28"/>
          <w:szCs w:val="28"/>
        </w:rPr>
        <w:t>Зимина «Образование и вос</w:t>
      </w:r>
      <w:r w:rsidRPr="004B1ED7">
        <w:rPr>
          <w:b/>
          <w:i/>
          <w:iCs/>
          <w:sz w:val="28"/>
          <w:szCs w:val="28"/>
        </w:rPr>
        <w:t>питание в императорских семьях»</w:t>
      </w:r>
    </w:p>
    <w:p w14:paraId="0740D7E8" w14:textId="6BBC1FA8" w:rsidR="00D77FB8" w:rsidRPr="004B1ED7" w:rsidRDefault="00D77FB8" w:rsidP="005A3F16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lastRenderedPageBreak/>
        <w:t>12:30-13:00 Кофе-брейк</w:t>
      </w:r>
    </w:p>
    <w:p w14:paraId="65693E5E" w14:textId="53994A89" w:rsidR="00131CEC" w:rsidRPr="004B1ED7" w:rsidRDefault="00137012" w:rsidP="00137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>Продолжение работы Конференции</w:t>
      </w:r>
    </w:p>
    <w:p w14:paraId="75D2FF99" w14:textId="63B596EB" w:rsidR="00137012" w:rsidRPr="004B1ED7" w:rsidRDefault="00137012" w:rsidP="00137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1ED7">
        <w:rPr>
          <w:b/>
          <w:i/>
          <w:iCs/>
          <w:sz w:val="28"/>
          <w:szCs w:val="28"/>
        </w:rPr>
        <w:t>Доклады:</w:t>
      </w:r>
    </w:p>
    <w:p w14:paraId="39C15CD6" w14:textId="72B31A96" w:rsidR="00DD0FB7" w:rsidRPr="004B1ED7" w:rsidRDefault="00D77FB8" w:rsidP="0013701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B1ED7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13:00-13:15 </w:t>
      </w:r>
      <w:r w:rsidR="00DD0FB7" w:rsidRPr="004B1ED7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Хитров Алексей Анатольевич</w:t>
      </w:r>
      <w:r w:rsidR="00DD0FB7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137012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>зав. кафедрой истории И</w:t>
      </w:r>
      <w:r w:rsidR="00DD0FB7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>нститута инженерной педагогики и гуманитарной подготовки Балтийской Государственной академии рыбопромыслового</w:t>
      </w:r>
      <w:r w:rsidR="00137012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флота </w:t>
      </w:r>
      <w:r w:rsidR="00DD0FB7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>Калининградского государственного технического университета</w:t>
      </w:r>
      <w:r w:rsidR="00137012" w:rsidRPr="004B1ED7">
        <w:rPr>
          <w:rFonts w:eastAsia="Calibri"/>
          <w:kern w:val="2"/>
          <w:sz w:val="28"/>
          <w:szCs w:val="28"/>
          <w:lang w:eastAsia="en-US"/>
          <w14:ligatures w14:val="standardContextual"/>
        </w:rPr>
        <w:t>, д.и.н., проф.</w:t>
      </w:r>
    </w:p>
    <w:p w14:paraId="2CD0EA4C" w14:textId="64EB1870" w:rsidR="00E07789" w:rsidRPr="004B1ED7" w:rsidRDefault="00DD0FB7" w:rsidP="00137012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rFonts w:eastAsia="Calibri"/>
          <w:b/>
          <w:i/>
          <w:sz w:val="28"/>
          <w:szCs w:val="28"/>
          <w:shd w:val="clear" w:color="auto" w:fill="FFFFFF"/>
        </w:rPr>
      </w:pPr>
      <w:r w:rsidRPr="004B1ED7">
        <w:rPr>
          <w:rFonts w:eastAsia="Calibri"/>
          <w:b/>
          <w:i/>
          <w:iCs/>
          <w:kern w:val="2"/>
          <w:sz w:val="28"/>
          <w:szCs w:val="28"/>
          <w:lang w:eastAsia="en-US"/>
          <w14:ligatures w14:val="standardContextual"/>
        </w:rPr>
        <w:t>Педагогический проект Екатерины II: идеалы Просвещения и российские реалии</w:t>
      </w:r>
    </w:p>
    <w:p w14:paraId="469CE391" w14:textId="0549E011" w:rsidR="00E07789" w:rsidRPr="004B1ED7" w:rsidRDefault="00D77FB8" w:rsidP="0013701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13:15-13:30 </w:t>
      </w:r>
      <w:proofErr w:type="spellStart"/>
      <w:r w:rsidR="00137012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Миланович</w:t>
      </w:r>
      <w:proofErr w:type="spellEnd"/>
      <w:r w:rsidR="00137012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E07789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А</w:t>
      </w:r>
      <w:r w:rsidR="00137012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ндрей </w:t>
      </w:r>
      <w:proofErr w:type="spellStart"/>
      <w:r w:rsidR="00137012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Вилорьевич</w:t>
      </w:r>
      <w:proofErr w:type="spellEnd"/>
      <w:r w:rsidR="00E07789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E07789" w:rsidRPr="004B1ED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E07789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директор Православного просветительского центра «Усово-Спасское»</w:t>
      </w:r>
    </w:p>
    <w:p w14:paraId="7894BF53" w14:textId="5F055DA4" w:rsidR="000A1292" w:rsidRPr="004B1ED7" w:rsidRDefault="000A1292" w:rsidP="0013701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Некоторые а</w:t>
      </w:r>
      <w:r w:rsidR="00E07789"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спекты общественной деятельности министра народного просвещения А.С. Шишкова</w:t>
      </w:r>
    </w:p>
    <w:p w14:paraId="511C05F0" w14:textId="31B7085B" w:rsidR="00E9153A" w:rsidRPr="004B1ED7" w:rsidRDefault="00D77FB8" w:rsidP="00E9153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13:30-13:45 </w:t>
      </w:r>
      <w:r w:rsidR="000A1292" w:rsidRPr="004B1E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Зимин Игорь Викторович</w:t>
      </w:r>
      <w:r w:rsidR="000A1292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, заведующий кафедрой истории Отечества Первого Санкт-Петербургского государственного медицинского университета имени академика И</w:t>
      </w:r>
      <w:r w:rsidR="00137012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. П. Павлова, д.и.н.   </w:t>
      </w:r>
      <w:r w:rsidR="006E2A49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 </w:t>
      </w:r>
    </w:p>
    <w:p w14:paraId="374F6C9E" w14:textId="252CE227" w:rsidR="000A1292" w:rsidRPr="004B1ED7" w:rsidRDefault="00E9153A" w:rsidP="00E9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Образование и воспитание детей </w:t>
      </w:r>
    </w:p>
    <w:p w14:paraId="14F4341E" w14:textId="0D0853C0" w:rsidR="00E9153A" w:rsidRPr="004B1ED7" w:rsidRDefault="00E9153A" w:rsidP="00E9153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императорских семьях</w:t>
      </w:r>
    </w:p>
    <w:p w14:paraId="0E048CFD" w14:textId="23807774" w:rsidR="000A1292" w:rsidRPr="004B1ED7" w:rsidRDefault="00D77FB8" w:rsidP="0013701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13:45-14:00 </w:t>
      </w:r>
      <w:r w:rsidR="000A1292" w:rsidRPr="004B1E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Громова Анна Витальевна</w:t>
      </w:r>
      <w:r w:rsidR="000A1292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, ведущий научный сотрудник Института всеобщей истории РАН, </w:t>
      </w:r>
      <w:proofErr w:type="spellStart"/>
      <w:r w:rsidR="00137012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к.и.н</w:t>
      </w:r>
      <w:proofErr w:type="spellEnd"/>
      <w:r w:rsidR="00137012" w:rsidRPr="004B1ED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14:paraId="73731251" w14:textId="6BB10249" w:rsidR="00BD463C" w:rsidRPr="004B1ED7" w:rsidRDefault="000A1292" w:rsidP="002955D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Педаго</w:t>
      </w:r>
      <w:r w:rsidR="00A122B5"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</w:t>
      </w:r>
      <w:r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ическая деятельность </w:t>
      </w:r>
      <w:r w:rsidR="00A122B5"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доктора медицины В.Ф. Войно-Ясенецкого. К 110-летию епископской хиротонии Святителя Лу</w:t>
      </w:r>
      <w:r w:rsidR="00137012" w:rsidRPr="004B1E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ки Крымского (Войно-Ясенецкого)</w:t>
      </w:r>
    </w:p>
    <w:p w14:paraId="7C17C4E4" w14:textId="7C0086DC" w:rsidR="00E9153A" w:rsidRPr="004B1ED7" w:rsidRDefault="00D77FB8" w:rsidP="0013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14:00-14:15 </w:t>
      </w:r>
      <w:r w:rsidR="00E9153A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Завьялова Ирина Васильевна</w:t>
      </w:r>
      <w:r w:rsidR="007310DB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заведующий</w:t>
      </w:r>
      <w:r w:rsidR="00E9153A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музеем Е.А. Боратынского (филиал Национального музея Республики Татарстан)</w:t>
      </w:r>
    </w:p>
    <w:p w14:paraId="66249767" w14:textId="5805F505" w:rsidR="00E9153A" w:rsidRPr="004B1ED7" w:rsidRDefault="00E9153A" w:rsidP="00E9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Александр Боратынский: «Прежде всего надо учить добру»</w:t>
      </w:r>
    </w:p>
    <w:p w14:paraId="7795A6DE" w14:textId="0A9E837A" w:rsidR="007310DB" w:rsidRPr="004B1ED7" w:rsidRDefault="007310DB" w:rsidP="00E915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14:paraId="541E4D50" w14:textId="354AD203" w:rsidR="007310DB" w:rsidRPr="004B1ED7" w:rsidRDefault="00D77FB8" w:rsidP="007310D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B1ED7">
        <w:rPr>
          <w:rFonts w:ascii="Times New Roman" w:hAnsi="Times New Roman"/>
          <w:b/>
          <w:sz w:val="28"/>
          <w:szCs w:val="28"/>
        </w:rPr>
        <w:t xml:space="preserve">14:15-14:30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Галлямова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Альфия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Габдульнуровна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, </w:t>
      </w:r>
      <w:r w:rsidR="007310DB" w:rsidRPr="004B1ED7">
        <w:rPr>
          <w:rFonts w:ascii="Times New Roman" w:hAnsi="Times New Roman"/>
          <w:sz w:val="28"/>
          <w:szCs w:val="28"/>
        </w:rPr>
        <w:t>ведущий научный сотрудник, отдел новой истории Института истории им. Ш. </w:t>
      </w:r>
      <w:proofErr w:type="spellStart"/>
      <w:r w:rsidR="007310DB" w:rsidRPr="004B1ED7">
        <w:rPr>
          <w:rFonts w:ascii="Times New Roman" w:hAnsi="Times New Roman"/>
          <w:sz w:val="28"/>
          <w:szCs w:val="28"/>
        </w:rPr>
        <w:t>Марджани</w:t>
      </w:r>
      <w:proofErr w:type="spellEnd"/>
      <w:r w:rsidR="007310DB" w:rsidRPr="004B1ED7">
        <w:rPr>
          <w:rFonts w:ascii="Times New Roman" w:hAnsi="Times New Roman"/>
          <w:sz w:val="28"/>
          <w:szCs w:val="28"/>
        </w:rPr>
        <w:t xml:space="preserve"> АН РТ, д.и.н.</w:t>
      </w:r>
    </w:p>
    <w:p w14:paraId="2988D513" w14:textId="77777777" w:rsidR="007310DB" w:rsidRPr="004B1ED7" w:rsidRDefault="007310DB" w:rsidP="007310DB">
      <w:pPr>
        <w:pStyle w:val="a8"/>
        <w:spacing w:after="240"/>
        <w:ind w:firstLine="709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4B1ED7">
        <w:rPr>
          <w:rFonts w:ascii="Times New Roman" w:hAnsi="Times New Roman"/>
          <w:b/>
          <w:i/>
          <w:sz w:val="28"/>
          <w:szCs w:val="28"/>
        </w:rPr>
        <w:t xml:space="preserve">Роль учителя в советской деревне: </w:t>
      </w:r>
      <w:proofErr w:type="spellStart"/>
      <w:r w:rsidRPr="004B1ED7">
        <w:rPr>
          <w:rFonts w:ascii="Times New Roman" w:hAnsi="Times New Roman"/>
          <w:b/>
          <w:i/>
          <w:sz w:val="28"/>
          <w:szCs w:val="28"/>
        </w:rPr>
        <w:t>микроисторический</w:t>
      </w:r>
      <w:proofErr w:type="spellEnd"/>
      <w:r w:rsidRPr="004B1ED7">
        <w:rPr>
          <w:rFonts w:ascii="Times New Roman" w:hAnsi="Times New Roman"/>
          <w:b/>
          <w:i/>
          <w:sz w:val="28"/>
          <w:szCs w:val="28"/>
        </w:rPr>
        <w:t xml:space="preserve"> подход. На примере </w:t>
      </w:r>
      <w:proofErr w:type="spellStart"/>
      <w:r w:rsidRPr="004B1ED7">
        <w:rPr>
          <w:rFonts w:ascii="Times New Roman" w:hAnsi="Times New Roman"/>
          <w:b/>
          <w:i/>
          <w:sz w:val="28"/>
          <w:szCs w:val="28"/>
        </w:rPr>
        <w:t>Альметьевского</w:t>
      </w:r>
      <w:proofErr w:type="spellEnd"/>
      <w:r w:rsidRPr="004B1ED7">
        <w:rPr>
          <w:rFonts w:ascii="Times New Roman" w:hAnsi="Times New Roman"/>
          <w:b/>
          <w:i/>
          <w:sz w:val="28"/>
          <w:szCs w:val="28"/>
        </w:rPr>
        <w:t xml:space="preserve"> района</w:t>
      </w:r>
    </w:p>
    <w:p w14:paraId="5940B86B" w14:textId="2FA260A6" w:rsidR="007310DB" w:rsidRPr="004B1ED7" w:rsidRDefault="00D77FB8" w:rsidP="007751B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14:30-15:00 </w:t>
      </w:r>
      <w:r w:rsidR="007310DB"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Кофе-брейк</w:t>
      </w:r>
    </w:p>
    <w:p w14:paraId="468087C6" w14:textId="367D390B" w:rsidR="007310DB" w:rsidRPr="004B1ED7" w:rsidRDefault="00D77FB8" w:rsidP="007310D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B1ED7">
        <w:rPr>
          <w:rFonts w:ascii="Times New Roman" w:hAnsi="Times New Roman"/>
          <w:b/>
          <w:sz w:val="28"/>
          <w:szCs w:val="28"/>
        </w:rPr>
        <w:t xml:space="preserve">15:00-15:15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Мухаметзянова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Флëра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Габдульбаровна</w:t>
      </w:r>
      <w:proofErr w:type="spellEnd"/>
      <w:r w:rsidR="007310DB" w:rsidRPr="004B1ED7">
        <w:rPr>
          <w:rFonts w:ascii="Times New Roman" w:hAnsi="Times New Roman"/>
          <w:sz w:val="28"/>
          <w:szCs w:val="28"/>
        </w:rPr>
        <w:t xml:space="preserve">, профессор кафедры исторического и обществоведческого образования (на базе Института всеобщей истории РАН) Высшей школы исторических наук и всемирного культурного наследия </w:t>
      </w:r>
      <w:r w:rsidR="00F20DD3" w:rsidRPr="004B1ED7">
        <w:rPr>
          <w:rFonts w:ascii="Times New Roman" w:hAnsi="Times New Roman"/>
          <w:sz w:val="28"/>
          <w:szCs w:val="28"/>
        </w:rPr>
        <w:t xml:space="preserve">Института международных отношений </w:t>
      </w:r>
      <w:r w:rsidR="007310DB" w:rsidRPr="004B1ED7">
        <w:rPr>
          <w:rFonts w:ascii="Times New Roman" w:hAnsi="Times New Roman"/>
          <w:sz w:val="28"/>
          <w:szCs w:val="28"/>
        </w:rPr>
        <w:t xml:space="preserve">Казанского (Приволжского) федерального университета, </w:t>
      </w:r>
      <w:proofErr w:type="spellStart"/>
      <w:r w:rsidR="007310DB" w:rsidRPr="004B1ED7">
        <w:rPr>
          <w:rFonts w:ascii="Times New Roman" w:hAnsi="Times New Roman"/>
          <w:sz w:val="28"/>
          <w:szCs w:val="28"/>
        </w:rPr>
        <w:t>д.п</w:t>
      </w:r>
      <w:r w:rsidR="004037FB" w:rsidRPr="004B1ED7">
        <w:rPr>
          <w:rFonts w:ascii="Times New Roman" w:hAnsi="Times New Roman"/>
          <w:sz w:val="28"/>
          <w:szCs w:val="28"/>
        </w:rPr>
        <w:t>ед</w:t>
      </w:r>
      <w:r w:rsidR="007310DB" w:rsidRPr="004B1ED7">
        <w:rPr>
          <w:rFonts w:ascii="Times New Roman" w:hAnsi="Times New Roman"/>
          <w:sz w:val="28"/>
          <w:szCs w:val="28"/>
        </w:rPr>
        <w:t>.н</w:t>
      </w:r>
      <w:proofErr w:type="spellEnd"/>
      <w:r w:rsidR="007310DB" w:rsidRPr="004B1ED7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="007310DB" w:rsidRPr="004B1ED7">
        <w:rPr>
          <w:rFonts w:ascii="Times New Roman" w:hAnsi="Times New Roman"/>
          <w:b/>
          <w:sz w:val="28"/>
          <w:szCs w:val="28"/>
        </w:rPr>
        <w:t>Лушпаева</w:t>
      </w:r>
      <w:proofErr w:type="spellEnd"/>
      <w:r w:rsidR="007310DB" w:rsidRPr="004B1ED7">
        <w:rPr>
          <w:rFonts w:ascii="Times New Roman" w:hAnsi="Times New Roman"/>
          <w:b/>
          <w:sz w:val="28"/>
          <w:szCs w:val="28"/>
        </w:rPr>
        <w:t xml:space="preserve"> Ирина Игоревна</w:t>
      </w:r>
      <w:r w:rsidR="007310DB" w:rsidRPr="004B1ED7">
        <w:rPr>
          <w:rFonts w:ascii="Times New Roman" w:hAnsi="Times New Roman"/>
          <w:sz w:val="28"/>
          <w:szCs w:val="28"/>
        </w:rPr>
        <w:t xml:space="preserve">, заведующий кафедрой педагогической психологии Института </w:t>
      </w:r>
      <w:r w:rsidR="007310DB" w:rsidRPr="004B1ED7">
        <w:rPr>
          <w:rFonts w:ascii="Times New Roman" w:hAnsi="Times New Roman"/>
          <w:sz w:val="28"/>
          <w:szCs w:val="28"/>
        </w:rPr>
        <w:lastRenderedPageBreak/>
        <w:t>психологии и образования Казанского (Приволжского) федерального университета</w:t>
      </w:r>
      <w:r w:rsidR="002B2C41" w:rsidRPr="004B1ED7">
        <w:rPr>
          <w:rFonts w:ascii="Times New Roman" w:hAnsi="Times New Roman"/>
          <w:sz w:val="28"/>
          <w:szCs w:val="28"/>
        </w:rPr>
        <w:t>,</w:t>
      </w:r>
      <w:r w:rsidR="007310DB" w:rsidRPr="004B1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0DB" w:rsidRPr="004B1ED7">
        <w:rPr>
          <w:rFonts w:ascii="Times New Roman" w:hAnsi="Times New Roman"/>
          <w:sz w:val="28"/>
          <w:szCs w:val="28"/>
        </w:rPr>
        <w:t>к.п</w:t>
      </w:r>
      <w:r w:rsidR="004037FB" w:rsidRPr="004B1ED7">
        <w:rPr>
          <w:rFonts w:ascii="Times New Roman" w:hAnsi="Times New Roman"/>
          <w:sz w:val="28"/>
          <w:szCs w:val="28"/>
        </w:rPr>
        <w:t>ед</w:t>
      </w:r>
      <w:r w:rsidR="007310DB" w:rsidRPr="004B1ED7">
        <w:rPr>
          <w:rFonts w:ascii="Times New Roman" w:hAnsi="Times New Roman"/>
          <w:sz w:val="28"/>
          <w:szCs w:val="28"/>
        </w:rPr>
        <w:t>.н</w:t>
      </w:r>
      <w:proofErr w:type="spellEnd"/>
      <w:r w:rsidR="007310DB" w:rsidRPr="004B1ED7">
        <w:rPr>
          <w:rFonts w:ascii="Times New Roman" w:hAnsi="Times New Roman"/>
          <w:sz w:val="28"/>
          <w:szCs w:val="28"/>
        </w:rPr>
        <w:t>., доцент</w:t>
      </w:r>
    </w:p>
    <w:p w14:paraId="64528B15" w14:textId="11010B04" w:rsidR="00E9153A" w:rsidRPr="004B1ED7" w:rsidRDefault="007310DB" w:rsidP="004037FB">
      <w:pPr>
        <w:pStyle w:val="a8"/>
        <w:spacing w:after="24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1ED7">
        <w:rPr>
          <w:rFonts w:ascii="Times New Roman" w:hAnsi="Times New Roman"/>
          <w:b/>
          <w:i/>
          <w:sz w:val="28"/>
          <w:szCs w:val="28"/>
        </w:rPr>
        <w:t xml:space="preserve">Проблемы </w:t>
      </w:r>
      <w:proofErr w:type="spellStart"/>
      <w:r w:rsidRPr="004B1ED7">
        <w:rPr>
          <w:rFonts w:ascii="Times New Roman" w:hAnsi="Times New Roman"/>
          <w:b/>
          <w:i/>
          <w:sz w:val="28"/>
          <w:szCs w:val="28"/>
        </w:rPr>
        <w:t>субьективного</w:t>
      </w:r>
      <w:proofErr w:type="spellEnd"/>
      <w:r w:rsidRPr="004B1ED7">
        <w:rPr>
          <w:rFonts w:ascii="Times New Roman" w:hAnsi="Times New Roman"/>
          <w:b/>
          <w:i/>
          <w:sz w:val="28"/>
          <w:szCs w:val="28"/>
        </w:rPr>
        <w:t xml:space="preserve"> благополучия педагога</w:t>
      </w:r>
    </w:p>
    <w:p w14:paraId="77922665" w14:textId="200D00D8" w:rsidR="00E07789" w:rsidRPr="004B1ED7" w:rsidRDefault="00D77FB8" w:rsidP="0013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15:15-15:30 </w:t>
      </w:r>
      <w:r w:rsidR="006E2A4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Садыков Шамиль </w:t>
      </w:r>
      <w:proofErr w:type="spellStart"/>
      <w:r w:rsidR="006E2A4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Фанисович</w:t>
      </w:r>
      <w:proofErr w:type="spellEnd"/>
      <w:r w:rsidR="006E2A4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E0778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старший научный сотрудник Института истории им. Ш. </w:t>
      </w:r>
      <w:proofErr w:type="spellStart"/>
      <w:r w:rsidR="00E0778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E0778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</w:t>
      </w:r>
      <w:r w:rsidR="006E2A4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2A4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к.пед.н</w:t>
      </w:r>
      <w:proofErr w:type="spellEnd"/>
      <w:r w:rsidR="006E2A4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B5CEFC1" w14:textId="77777777" w:rsidR="006E7D82" w:rsidRPr="004B1ED7" w:rsidRDefault="00E07789" w:rsidP="006E7D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Становление и развитие факультета общественн</w:t>
      </w:r>
      <w:r w:rsidR="00FF21B2"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ых наук </w:t>
      </w:r>
    </w:p>
    <w:p w14:paraId="22AACC0F" w14:textId="15CE1228" w:rsidR="00280990" w:rsidRPr="004B1ED7" w:rsidRDefault="00FF21B2" w:rsidP="00FF21B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Казанского университета</w:t>
      </w:r>
    </w:p>
    <w:p w14:paraId="368EDFDD" w14:textId="7D8F4B39" w:rsidR="00F20DD3" w:rsidRPr="004B1ED7" w:rsidRDefault="00D77FB8" w:rsidP="00F2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15:30-15:45 </w:t>
      </w:r>
      <w:r w:rsidR="00F20DD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Миронова Елена Валерьевна</w:t>
      </w:r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Института истории им. Ш. </w:t>
      </w:r>
      <w:proofErr w:type="spellStart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</w:t>
      </w:r>
      <w:proofErr w:type="spellStart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22EFCED" w14:textId="77777777" w:rsidR="00F20DD3" w:rsidRPr="004B1ED7" w:rsidRDefault="00F20DD3" w:rsidP="00F20DD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Проблемы народного образования в письмах А.Н. Боратынского А.К. Рачинскому</w:t>
      </w:r>
    </w:p>
    <w:p w14:paraId="3CA722CA" w14:textId="7A3B29B7" w:rsidR="00F20DD3" w:rsidRPr="004B1ED7" w:rsidRDefault="00D77FB8" w:rsidP="00F20DD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15:45-16:00 </w:t>
      </w:r>
      <w:r w:rsidR="00F20DD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Михайлов Андрей Юрьевич</w:t>
      </w:r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F20DD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доцент кафедры отечественной истории </w:t>
      </w:r>
      <w:r w:rsidR="00F20DD3" w:rsidRPr="004B1ED7">
        <w:rPr>
          <w:rFonts w:ascii="Times New Roman" w:hAnsi="Times New Roman"/>
          <w:sz w:val="28"/>
          <w:szCs w:val="28"/>
        </w:rPr>
        <w:t xml:space="preserve">Высшей школы исторических наук и всемирного культурного наследия Института международных отношений Казанского (Приволжского) федерального университета, </w:t>
      </w:r>
      <w:proofErr w:type="spellStart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F20DD3" w:rsidRPr="004B1ED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72EE764C" w14:textId="1053B2A7" w:rsidR="00F20DD3" w:rsidRPr="004B1ED7" w:rsidRDefault="00F20DD3" w:rsidP="00F20DD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>Династия Бердниковых: два века служения российской науке</w:t>
      </w:r>
    </w:p>
    <w:p w14:paraId="75F97633" w14:textId="7EAD243C" w:rsidR="00D77FB8" w:rsidRPr="004B1ED7" w:rsidRDefault="000E515F" w:rsidP="000E5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>16:30-18:00</w:t>
      </w:r>
      <w:r w:rsidRPr="004B1ED7">
        <w:rPr>
          <w:rFonts w:ascii="Times New Roman" w:hAnsi="Times New Roman" w:cs="Times New Roman"/>
          <w:sz w:val="28"/>
          <w:szCs w:val="28"/>
        </w:rPr>
        <w:t>  </w:t>
      </w:r>
      <w:r w:rsidRPr="004B1ED7">
        <w:rPr>
          <w:rFonts w:ascii="Times New Roman" w:hAnsi="Times New Roman" w:cs="Times New Roman"/>
          <w:b/>
          <w:sz w:val="28"/>
          <w:szCs w:val="28"/>
        </w:rPr>
        <w:t>Презентация передвижной стендовой выставки «Российские педагоги и наставники»: от Петра I до наших дней» (Национальный музей Республики Татарстан, ул. Кремлевская,2)</w:t>
      </w:r>
    </w:p>
    <w:p w14:paraId="535417C5" w14:textId="77777777" w:rsidR="00034C4A" w:rsidRPr="004B1ED7" w:rsidRDefault="00034C4A" w:rsidP="000E515F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14:paraId="0C818286" w14:textId="66610FD3" w:rsidR="00D77FB8" w:rsidRPr="004B1ED7" w:rsidRDefault="00D77FB8" w:rsidP="00D77FB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22 июля 2023 г.</w:t>
      </w:r>
    </w:p>
    <w:p w14:paraId="3AF8A91E" w14:textId="4E1B7761" w:rsidR="00454C75" w:rsidRPr="004B1ED7" w:rsidRDefault="00D77FB8" w:rsidP="00454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11:00-11:15 </w:t>
      </w:r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Салахова Эльмира </w:t>
      </w:r>
      <w:proofErr w:type="spellStart"/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Кадимовна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Института истории им. Ш. </w:t>
      </w:r>
      <w:proofErr w:type="spellStart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</w:t>
      </w:r>
      <w:proofErr w:type="spellStart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DD36AC5" w14:textId="024EECFE" w:rsidR="00454C75" w:rsidRPr="004B1ED7" w:rsidRDefault="00454C75" w:rsidP="00454C7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Педагогическая деятельность Г.Н. </w:t>
      </w:r>
      <w:proofErr w:type="spellStart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Ахмарова</w:t>
      </w:r>
      <w:proofErr w:type="spellEnd"/>
    </w:p>
    <w:p w14:paraId="1D9B3D82" w14:textId="1986365D" w:rsidR="00F20DD3" w:rsidRPr="004B1ED7" w:rsidRDefault="00D77FB8" w:rsidP="00F2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11:15-11:30 </w:t>
      </w:r>
      <w:proofErr w:type="spellStart"/>
      <w:r w:rsidR="00F20DD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Магсумов</w:t>
      </w:r>
      <w:proofErr w:type="spellEnd"/>
      <w:r w:rsidR="00F20DD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Тимур Альбертович</w:t>
      </w:r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доцент кафедры педагогики им. З.Т. </w:t>
      </w:r>
      <w:proofErr w:type="spellStart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Шарафутдинова</w:t>
      </w:r>
      <w:proofErr w:type="spellEnd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Набережночелнинского</w:t>
      </w:r>
      <w:proofErr w:type="spellEnd"/>
      <w:r w:rsidR="00F20DD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государственного педагогического университета</w:t>
      </w:r>
      <w:r w:rsidR="00856A70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56A70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856A70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CBEA5F2" w14:textId="77777777" w:rsidR="00F20DD3" w:rsidRPr="004B1ED7" w:rsidRDefault="00F20DD3" w:rsidP="00F2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Научное наследие К.Д. Ушинского в области модернизации </w:t>
      </w:r>
    </w:p>
    <w:p w14:paraId="3B2CDD19" w14:textId="5402475F" w:rsidR="00F20DD3" w:rsidRPr="004B1ED7" w:rsidRDefault="00F20DD3" w:rsidP="00454C7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российского образования</w:t>
      </w:r>
    </w:p>
    <w:p w14:paraId="6F68D314" w14:textId="7602592B" w:rsidR="00454C75" w:rsidRPr="004B1ED7" w:rsidRDefault="00D77FB8" w:rsidP="00454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11:30-11:45 </w:t>
      </w:r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Измайлов </w:t>
      </w:r>
      <w:proofErr w:type="spellStart"/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Бахтияр</w:t>
      </w:r>
      <w:proofErr w:type="spellEnd"/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54C7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Искандерович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Отдела новой истории Института истории им. Ш. </w:t>
      </w:r>
      <w:proofErr w:type="spellStart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</w:t>
      </w:r>
      <w:proofErr w:type="spellStart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454C7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16BEB261" w14:textId="77777777" w:rsidR="00454C75" w:rsidRPr="004B1ED7" w:rsidRDefault="00454C75" w:rsidP="00454C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О грамотности жителей Татарских слобод г. Казани </w:t>
      </w:r>
    </w:p>
    <w:p w14:paraId="6DC0C50F" w14:textId="55F6B8F7" w:rsidR="00454C75" w:rsidRPr="004B1ED7" w:rsidRDefault="00454C75" w:rsidP="008B609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в конце 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en-US"/>
        </w:rPr>
        <w:t>XVIII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- середине 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en-US"/>
        </w:rPr>
        <w:t>XIX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вв.</w:t>
      </w:r>
    </w:p>
    <w:p w14:paraId="6A87EE7B" w14:textId="4ED2D548" w:rsidR="008B609D" w:rsidRPr="004B1ED7" w:rsidRDefault="00D77FB8" w:rsidP="008B6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11:45-12:00 </w:t>
      </w:r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Абдуллин </w:t>
      </w:r>
      <w:proofErr w:type="spellStart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Халим</w:t>
      </w:r>
      <w:proofErr w:type="spellEnd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Миннуллович</w:t>
      </w:r>
      <w:proofErr w:type="spellEnd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Института истории им. Ш. </w:t>
      </w:r>
      <w:proofErr w:type="spellStart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</w:t>
      </w:r>
      <w:proofErr w:type="spellStart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BD4CD5B" w14:textId="77777777" w:rsidR="008B609D" w:rsidRPr="004B1ED7" w:rsidRDefault="008B609D" w:rsidP="008B609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Школа кантонистов Казанского порохового завода: формирование прослойки татарских технических специалистов и выпускники, добившиеся наибольших успехов</w:t>
      </w:r>
    </w:p>
    <w:p w14:paraId="0FE7BA6C" w14:textId="1347EF5B" w:rsidR="00F20DD3" w:rsidRPr="004B1ED7" w:rsidRDefault="00D77FB8" w:rsidP="008B6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12:00-12:15 </w:t>
      </w:r>
      <w:proofErr w:type="spellStart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Гимазова</w:t>
      </w:r>
      <w:proofErr w:type="spellEnd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Рафиля</w:t>
      </w:r>
      <w:proofErr w:type="spellEnd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B609D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Алмарисовна</w:t>
      </w:r>
      <w:proofErr w:type="spellEnd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заведующий кафедрой исламской теологии Российского исламского института, </w:t>
      </w:r>
      <w:proofErr w:type="spellStart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8B609D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186BB14B" w14:textId="0EE93307" w:rsidR="008B609D" w:rsidRPr="004B1ED7" w:rsidRDefault="008B609D" w:rsidP="008B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Взаимодействие мусульманских учебных заведений и благотворителей в конце 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en-US"/>
        </w:rPr>
        <w:t>XIX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- начале 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en-US"/>
        </w:rPr>
        <w:t>XX</w:t>
      </w: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вв.</w:t>
      </w:r>
    </w:p>
    <w:p w14:paraId="59CB2382" w14:textId="77777777" w:rsidR="008B609D" w:rsidRPr="004B1ED7" w:rsidRDefault="008B609D" w:rsidP="00F20D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E0192B4" w14:textId="77777777" w:rsidR="00F20DD3" w:rsidRPr="004B1ED7" w:rsidRDefault="00F20DD3" w:rsidP="00FF21B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14:paraId="3036BBD3" w14:textId="5E7E68FB" w:rsidR="008B10D7" w:rsidRPr="004B1ED7" w:rsidRDefault="00134B61" w:rsidP="008B1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12:15-12:30 </w:t>
      </w:r>
      <w:proofErr w:type="spellStart"/>
      <w:r w:rsidR="008B10D7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Мухамадеева</w:t>
      </w:r>
      <w:proofErr w:type="spellEnd"/>
      <w:r w:rsidR="008B10D7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Лилия </w:t>
      </w:r>
      <w:proofErr w:type="spellStart"/>
      <w:r w:rsidR="008B10D7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Абдулахатовна</w:t>
      </w:r>
      <w:proofErr w:type="spellEnd"/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старший научный сотрудник Института истории им. Ш. </w:t>
      </w:r>
      <w:proofErr w:type="spellStart"/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</w:t>
      </w:r>
      <w:proofErr w:type="spellStart"/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ED05A14" w14:textId="77777777" w:rsidR="008B10D7" w:rsidRPr="004B1ED7" w:rsidRDefault="008B10D7" w:rsidP="008B10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История </w:t>
      </w:r>
      <w:proofErr w:type="spellStart"/>
      <w:r w:rsidRPr="004B1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Кряшенского</w:t>
      </w:r>
      <w:proofErr w:type="spellEnd"/>
      <w:r w:rsidRPr="004B1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педагогического техникума в Казани </w:t>
      </w:r>
    </w:p>
    <w:p w14:paraId="5A1C9598" w14:textId="77777777" w:rsidR="008B10D7" w:rsidRPr="004B1ED7" w:rsidRDefault="008B10D7" w:rsidP="008B10D7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(1922 – 1929)</w:t>
      </w:r>
    </w:p>
    <w:p w14:paraId="42368701" w14:textId="7AE09F63" w:rsidR="007A24DE" w:rsidRPr="004B1ED7" w:rsidRDefault="00134B61" w:rsidP="007A24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12:30-12:45 </w:t>
      </w:r>
      <w:proofErr w:type="spellStart"/>
      <w:r w:rsidR="008B10D7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Люкшин</w:t>
      </w:r>
      <w:proofErr w:type="spellEnd"/>
      <w:r w:rsidR="008B10D7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Дмитрий Иванович</w:t>
      </w:r>
      <w:r w:rsidR="008B10D7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доцент кафедры Отечественной истории </w:t>
      </w:r>
      <w:r w:rsidR="007A24DE" w:rsidRPr="004B1ED7">
        <w:rPr>
          <w:rFonts w:ascii="Times New Roman" w:hAnsi="Times New Roman"/>
          <w:sz w:val="28"/>
          <w:szCs w:val="28"/>
        </w:rPr>
        <w:t xml:space="preserve">Института международных отношений Казанского (Приволжского) федерального университета, </w:t>
      </w:r>
      <w:proofErr w:type="spellStart"/>
      <w:r w:rsidR="007A24DE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7A24DE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7A24DE" w:rsidRPr="004B1ED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19A3CE36" w14:textId="467ABD5D" w:rsidR="008B10D7" w:rsidRPr="004B1ED7" w:rsidRDefault="007A24DE" w:rsidP="00C8746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Академическая традиция и политическая маргиналия в контексте формирования дискурса истории СССР: Казанский этюд</w:t>
      </w:r>
    </w:p>
    <w:p w14:paraId="4F50DE76" w14:textId="0E98087F" w:rsidR="007A24DE" w:rsidRPr="004B1ED7" w:rsidRDefault="00134B61" w:rsidP="007A24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</w:rPr>
        <w:t xml:space="preserve">12:45-13:00 </w:t>
      </w:r>
      <w:proofErr w:type="spellStart"/>
      <w:r w:rsidR="007A24DE" w:rsidRPr="004B1ED7">
        <w:rPr>
          <w:rFonts w:ascii="Times New Roman" w:eastAsia="Calibri" w:hAnsi="Times New Roman" w:cs="Times New Roman"/>
          <w:b/>
          <w:sz w:val="28"/>
          <w:szCs w:val="28"/>
        </w:rPr>
        <w:t>Хораськина</w:t>
      </w:r>
      <w:proofErr w:type="spellEnd"/>
      <w:r w:rsidR="007A24DE" w:rsidRPr="004B1E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A24DE" w:rsidRPr="004B1ED7">
        <w:rPr>
          <w:rFonts w:ascii="Times New Roman" w:eastAsia="Calibri" w:hAnsi="Times New Roman" w:cs="Times New Roman"/>
          <w:b/>
          <w:sz w:val="28"/>
          <w:szCs w:val="28"/>
        </w:rPr>
        <w:t>Резида</w:t>
      </w:r>
      <w:proofErr w:type="spellEnd"/>
      <w:r w:rsidR="007A24DE" w:rsidRPr="004B1E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A24DE" w:rsidRPr="004B1ED7">
        <w:rPr>
          <w:rFonts w:ascii="Times New Roman" w:eastAsia="Calibri" w:hAnsi="Times New Roman" w:cs="Times New Roman"/>
          <w:b/>
          <w:sz w:val="28"/>
          <w:szCs w:val="28"/>
        </w:rPr>
        <w:t>Ильгизовна</w:t>
      </w:r>
      <w:proofErr w:type="spellEnd"/>
      <w:r w:rsidR="007A24DE" w:rsidRPr="004B1ED7">
        <w:rPr>
          <w:rFonts w:ascii="Times New Roman" w:eastAsia="Calibri" w:hAnsi="Times New Roman" w:cs="Times New Roman"/>
          <w:sz w:val="28"/>
          <w:szCs w:val="28"/>
        </w:rPr>
        <w:t xml:space="preserve">, доцент кафедры исторического и обществоведческого образования (на базе Института всеобщей истории Российской академии наук) </w:t>
      </w:r>
      <w:r w:rsidR="007A24DE" w:rsidRPr="004B1ED7">
        <w:rPr>
          <w:rFonts w:ascii="Times New Roman" w:hAnsi="Times New Roman"/>
          <w:sz w:val="28"/>
          <w:szCs w:val="28"/>
        </w:rPr>
        <w:t xml:space="preserve">Высшей школы исторических наук и всемирного культурного наследия Института международных отношений Казанского (Приволжского) федерального университета, </w:t>
      </w:r>
      <w:proofErr w:type="spellStart"/>
      <w:r w:rsidR="007A24DE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к.пед.н</w:t>
      </w:r>
      <w:proofErr w:type="spellEnd"/>
      <w:r w:rsidR="007A24DE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7A24DE" w:rsidRPr="004B1ED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5C2860C8" w14:textId="67D33F8D" w:rsidR="008B10D7" w:rsidRPr="004B1ED7" w:rsidRDefault="007A24DE" w:rsidP="00BD6BA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Педагогическая практика как важная форма профессиональной подготовки будущего учителя истории и обществознания</w:t>
      </w:r>
    </w:p>
    <w:p w14:paraId="2E3A02A1" w14:textId="2E36505B" w:rsidR="00134B61" w:rsidRPr="004B1ED7" w:rsidRDefault="00134B61" w:rsidP="00134B61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</w:rPr>
        <w:t>13:00-13:30 Кофе-брейк</w:t>
      </w:r>
    </w:p>
    <w:p w14:paraId="6C28C88A" w14:textId="74E38374" w:rsidR="00BD6BA9" w:rsidRPr="004B1ED7" w:rsidRDefault="00134B61" w:rsidP="00BD6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</w:rPr>
        <w:t xml:space="preserve">13:30-13:45 </w:t>
      </w:r>
      <w:r w:rsidR="00BD6BA9" w:rsidRPr="004B1ED7">
        <w:rPr>
          <w:rFonts w:ascii="Times New Roman" w:eastAsia="Calibri" w:hAnsi="Times New Roman" w:cs="Times New Roman"/>
          <w:b/>
          <w:sz w:val="28"/>
          <w:szCs w:val="28"/>
        </w:rPr>
        <w:t xml:space="preserve">Шамсутдинова Римма </w:t>
      </w:r>
      <w:proofErr w:type="spellStart"/>
      <w:r w:rsidR="00BD6BA9" w:rsidRPr="004B1ED7">
        <w:rPr>
          <w:rFonts w:ascii="Times New Roman" w:eastAsia="Calibri" w:hAnsi="Times New Roman" w:cs="Times New Roman"/>
          <w:b/>
          <w:sz w:val="28"/>
          <w:szCs w:val="28"/>
        </w:rPr>
        <w:t>Габдархаковна</w:t>
      </w:r>
      <w:proofErr w:type="spellEnd"/>
      <w:r w:rsidR="00BD6BA9" w:rsidRPr="004B1ED7">
        <w:rPr>
          <w:rFonts w:ascii="Times New Roman" w:eastAsia="Calibri" w:hAnsi="Times New Roman" w:cs="Times New Roman"/>
          <w:sz w:val="28"/>
          <w:szCs w:val="28"/>
        </w:rPr>
        <w:t xml:space="preserve">, доцент кафедры исторического и обществоведческого образования (на базе Института всеобщей истории Российской академии наук) </w:t>
      </w:r>
      <w:r w:rsidR="00BD6BA9" w:rsidRPr="004B1ED7">
        <w:rPr>
          <w:rFonts w:ascii="Times New Roman" w:hAnsi="Times New Roman"/>
          <w:sz w:val="28"/>
          <w:szCs w:val="28"/>
        </w:rPr>
        <w:t>Высшей школы исторических наук и всемирного культурного наследия Института международных отношений Казанского (Приволжского) федерального университета</w:t>
      </w:r>
      <w:r w:rsidR="00BD6BA9" w:rsidRPr="004B1E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D6BA9" w:rsidRPr="004B1ED7">
        <w:rPr>
          <w:rFonts w:ascii="Times New Roman" w:eastAsia="Calibri" w:hAnsi="Times New Roman" w:cs="Times New Roman"/>
          <w:sz w:val="28"/>
          <w:szCs w:val="28"/>
        </w:rPr>
        <w:t>к.и.н</w:t>
      </w:r>
      <w:proofErr w:type="spellEnd"/>
      <w:r w:rsidR="00BD6BA9" w:rsidRPr="004B1E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88EACD" w14:textId="048412A6" w:rsidR="007A24DE" w:rsidRPr="004B1ED7" w:rsidRDefault="00BD6BA9" w:rsidP="00C8746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</w:rPr>
        <w:t>Архивная практика студентов – гуманитариев: роль преподавателя и перспективы развития</w:t>
      </w:r>
    </w:p>
    <w:p w14:paraId="1DC0E467" w14:textId="4E835E67" w:rsidR="008B10D7" w:rsidRPr="004B1ED7" w:rsidRDefault="00134B61" w:rsidP="00FF2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13:45-14:00 </w:t>
      </w:r>
      <w:proofErr w:type="spellStart"/>
      <w:r w:rsidR="00BD6BA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Муфтахутдинова</w:t>
      </w:r>
      <w:proofErr w:type="spellEnd"/>
      <w:r w:rsidR="00BD6BA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D6BA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Диляра</w:t>
      </w:r>
      <w:proofErr w:type="spellEnd"/>
      <w:r w:rsidR="00BD6BA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D6BA9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Шамилевна</w:t>
      </w:r>
      <w:proofErr w:type="spellEnd"/>
      <w:r w:rsidR="00BD6BA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доцент кафедры </w:t>
      </w:r>
      <w:proofErr w:type="spellStart"/>
      <w:r w:rsidR="00BD6BA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музеологии</w:t>
      </w:r>
      <w:proofErr w:type="spellEnd"/>
      <w:r w:rsidR="00BD6BA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культурологии и искусствоведения Казанского государственного института культуры, </w:t>
      </w:r>
      <w:proofErr w:type="spellStart"/>
      <w:r w:rsidR="00BD6BA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к.и.н</w:t>
      </w:r>
      <w:proofErr w:type="spellEnd"/>
      <w:r w:rsidR="00BD6BA9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43C0DE4" w14:textId="39F74808" w:rsidR="00BD6BA9" w:rsidRPr="004B1ED7" w:rsidRDefault="00BD6BA9" w:rsidP="00C8746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Роль татарских медресе Волго-Уральского края в формировании казахской образовательной системы (начало ХХ в.)</w:t>
      </w:r>
    </w:p>
    <w:p w14:paraId="0E39BB5F" w14:textId="2833C413" w:rsidR="00C87465" w:rsidRPr="004B1ED7" w:rsidRDefault="00134B61" w:rsidP="00C87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14:00-14:15 </w:t>
      </w:r>
      <w:proofErr w:type="spellStart"/>
      <w:r w:rsidR="00C8746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Габдрафикова</w:t>
      </w:r>
      <w:proofErr w:type="spellEnd"/>
      <w:r w:rsidR="00C8746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Лилия </w:t>
      </w:r>
      <w:proofErr w:type="spellStart"/>
      <w:r w:rsidR="00C87465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Рамилевна</w:t>
      </w:r>
      <w:proofErr w:type="spellEnd"/>
      <w:r w:rsidR="00C8746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главный научный сотрудник Отдела новой истории Института истории им. Ш. </w:t>
      </w:r>
      <w:proofErr w:type="spellStart"/>
      <w:r w:rsidR="00C8746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Марджани</w:t>
      </w:r>
      <w:proofErr w:type="spellEnd"/>
      <w:r w:rsidR="00C87465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 РТ, д.и.н.</w:t>
      </w:r>
    </w:p>
    <w:p w14:paraId="57D5E402" w14:textId="77777777" w:rsidR="00C87465" w:rsidRPr="004B1ED7" w:rsidRDefault="00C87465" w:rsidP="00C8746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Этносословные</w:t>
      </w:r>
      <w:proofErr w:type="spellEnd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особенности в организации школьного обучения в Российской империи (на примере д. </w:t>
      </w:r>
      <w:proofErr w:type="spellStart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Байсарово</w:t>
      </w:r>
      <w:proofErr w:type="spellEnd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Мензелинского</w:t>
      </w:r>
      <w:proofErr w:type="spellEnd"/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уезда)</w:t>
      </w:r>
    </w:p>
    <w:p w14:paraId="1E368008" w14:textId="4EDFA700" w:rsidR="00C87465" w:rsidRPr="004B1ED7" w:rsidRDefault="00C87465" w:rsidP="00FF21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0B04337B" w14:textId="3828482A" w:rsidR="005C2033" w:rsidRPr="004B1ED7" w:rsidRDefault="00134B61" w:rsidP="005C2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14:15-14:30 </w:t>
      </w:r>
      <w:r w:rsidR="005C2033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Афанасьев Андрей Юрьевич</w:t>
      </w:r>
      <w:r w:rsidR="005C203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магистр кафедры отечественной истории </w:t>
      </w:r>
      <w:r w:rsidR="005C2033" w:rsidRPr="004B1ED7">
        <w:rPr>
          <w:rFonts w:ascii="Times New Roman" w:hAnsi="Times New Roman"/>
          <w:sz w:val="28"/>
          <w:szCs w:val="28"/>
        </w:rPr>
        <w:t>Высшей школы исторических наук и всемирного культурного наследия Института международных отношений Казанского (Приволжского) федерального университета</w:t>
      </w:r>
      <w:r w:rsidR="005C2033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13A491" w14:textId="7FAF503B" w:rsidR="00AA1C0C" w:rsidRPr="004B1ED7" w:rsidRDefault="005C2033" w:rsidP="00034C4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Центры профессиональной подготовки чувашских педагогов в Казанской губернии во второй половине XIX – начале XX вв.</w:t>
      </w:r>
    </w:p>
    <w:p w14:paraId="7B5345D2" w14:textId="42077C97" w:rsidR="00AA1C0C" w:rsidRPr="004B1ED7" w:rsidRDefault="00134B61" w:rsidP="00AA1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14:30-14:45 </w:t>
      </w:r>
      <w:r w:rsidR="00AA1C0C" w:rsidRPr="004B1ED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Скворцова Елена Викторовна, </w:t>
      </w:r>
      <w:r w:rsidR="00AA1C0C" w:rsidRPr="004B1E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старший научный сотрудник музея Е.А. Боратынского (филиал Национального музея РТ)</w:t>
      </w:r>
    </w:p>
    <w:p w14:paraId="44AA72CA" w14:textId="77777777" w:rsidR="00AA1C0C" w:rsidRPr="004B1ED7" w:rsidRDefault="00AA1C0C" w:rsidP="00AA1C0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Школа Ксении Боратынской в Казанской губернии</w:t>
      </w:r>
    </w:p>
    <w:p w14:paraId="281565D3" w14:textId="6101CC2B" w:rsidR="00DD0FB7" w:rsidRPr="004B1ED7" w:rsidRDefault="00134B61" w:rsidP="00D77F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14:45-16:30 </w:t>
      </w:r>
      <w:r w:rsidR="00D77FB8" w:rsidRPr="004B1E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Дискуссия, подведение итогов, торжественное закрытие Конференции </w:t>
      </w:r>
    </w:p>
    <w:p w14:paraId="1D02728D" w14:textId="2425A101" w:rsidR="006B7D2C" w:rsidRPr="004B1ED7" w:rsidRDefault="006B7D2C" w:rsidP="00D77F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14:paraId="529E5856" w14:textId="66B56F19" w:rsidR="006B7D2C" w:rsidRPr="004B1ED7" w:rsidRDefault="00034C4A" w:rsidP="00D77F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B1ED7">
        <w:rPr>
          <w:rFonts w:ascii="Times New Roman" w:hAnsi="Times New Roman" w:cs="Times New Roman"/>
          <w:b/>
          <w:sz w:val="28"/>
          <w:szCs w:val="28"/>
        </w:rPr>
        <w:t>Для участников</w:t>
      </w:r>
      <w:r w:rsidR="00B927C0" w:rsidRPr="004B1ED7">
        <w:rPr>
          <w:rFonts w:ascii="Times New Roman" w:hAnsi="Times New Roman" w:cs="Times New Roman"/>
          <w:b/>
          <w:sz w:val="28"/>
          <w:szCs w:val="28"/>
        </w:rPr>
        <w:t xml:space="preserve"> Конференции </w:t>
      </w:r>
      <w:r w:rsidRPr="004B1ED7">
        <w:rPr>
          <w:rFonts w:ascii="Times New Roman" w:hAnsi="Times New Roman" w:cs="Times New Roman"/>
          <w:b/>
          <w:sz w:val="28"/>
          <w:szCs w:val="28"/>
        </w:rPr>
        <w:t>организуется экскурсия</w:t>
      </w:r>
      <w:r w:rsidR="006B7D2C" w:rsidRPr="004B1ED7">
        <w:rPr>
          <w:rFonts w:ascii="Times New Roman" w:hAnsi="Times New Roman" w:cs="Times New Roman"/>
          <w:b/>
          <w:sz w:val="28"/>
          <w:szCs w:val="28"/>
        </w:rPr>
        <w:t xml:space="preserve"> «Образовательные учреждения Казани: история и соврем</w:t>
      </w:r>
      <w:r w:rsidR="00B927C0" w:rsidRPr="004B1ED7">
        <w:rPr>
          <w:rFonts w:ascii="Times New Roman" w:hAnsi="Times New Roman" w:cs="Times New Roman"/>
          <w:b/>
          <w:sz w:val="28"/>
          <w:szCs w:val="28"/>
        </w:rPr>
        <w:t>енность»</w:t>
      </w:r>
    </w:p>
    <w:sectPr w:rsidR="006B7D2C" w:rsidRPr="004B1ED7" w:rsidSect="006E2A4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232C3" w14:textId="77777777" w:rsidR="00BC25BE" w:rsidRDefault="00BC25BE" w:rsidP="006E2A49">
      <w:pPr>
        <w:spacing w:after="0" w:line="240" w:lineRule="auto"/>
      </w:pPr>
      <w:r>
        <w:separator/>
      </w:r>
    </w:p>
  </w:endnote>
  <w:endnote w:type="continuationSeparator" w:id="0">
    <w:p w14:paraId="39C04721" w14:textId="77777777" w:rsidR="00BC25BE" w:rsidRDefault="00BC25BE" w:rsidP="006E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249120"/>
      <w:docPartObj>
        <w:docPartGallery w:val="Page Numbers (Bottom of Page)"/>
        <w:docPartUnique/>
      </w:docPartObj>
    </w:sdtPr>
    <w:sdtEndPr/>
    <w:sdtContent>
      <w:p w14:paraId="4F28831E" w14:textId="30D13399" w:rsidR="006E2A49" w:rsidRDefault="006E2A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ED7">
          <w:rPr>
            <w:noProof/>
          </w:rPr>
          <w:t>6</w:t>
        </w:r>
        <w:r>
          <w:fldChar w:fldCharType="end"/>
        </w:r>
      </w:p>
    </w:sdtContent>
  </w:sdt>
  <w:p w14:paraId="365F968B" w14:textId="77777777" w:rsidR="006E2A49" w:rsidRDefault="006E2A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4CA0" w14:textId="77777777" w:rsidR="00BC25BE" w:rsidRDefault="00BC25BE" w:rsidP="006E2A49">
      <w:pPr>
        <w:spacing w:after="0" w:line="240" w:lineRule="auto"/>
      </w:pPr>
      <w:r>
        <w:separator/>
      </w:r>
    </w:p>
  </w:footnote>
  <w:footnote w:type="continuationSeparator" w:id="0">
    <w:p w14:paraId="25E24771" w14:textId="77777777" w:rsidR="00BC25BE" w:rsidRDefault="00BC25BE" w:rsidP="006E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2"/>
    <w:rsid w:val="00034C4A"/>
    <w:rsid w:val="00075FD7"/>
    <w:rsid w:val="00085EC6"/>
    <w:rsid w:val="000978AB"/>
    <w:rsid w:val="000A1292"/>
    <w:rsid w:val="000C5EEB"/>
    <w:rsid w:val="000E515F"/>
    <w:rsid w:val="000F2165"/>
    <w:rsid w:val="00131CEC"/>
    <w:rsid w:val="00134B61"/>
    <w:rsid w:val="00137012"/>
    <w:rsid w:val="001857D3"/>
    <w:rsid w:val="001C32F2"/>
    <w:rsid w:val="001E5D69"/>
    <w:rsid w:val="0021581D"/>
    <w:rsid w:val="002375C8"/>
    <w:rsid w:val="00266A0C"/>
    <w:rsid w:val="00280990"/>
    <w:rsid w:val="002955D5"/>
    <w:rsid w:val="002B2C41"/>
    <w:rsid w:val="002D33EC"/>
    <w:rsid w:val="002E17F4"/>
    <w:rsid w:val="002E4966"/>
    <w:rsid w:val="003863DF"/>
    <w:rsid w:val="004037FB"/>
    <w:rsid w:val="00431CF7"/>
    <w:rsid w:val="00454C75"/>
    <w:rsid w:val="004B1ED7"/>
    <w:rsid w:val="004F7146"/>
    <w:rsid w:val="00521EF7"/>
    <w:rsid w:val="00546C00"/>
    <w:rsid w:val="00590313"/>
    <w:rsid w:val="005A3F16"/>
    <w:rsid w:val="005B2A94"/>
    <w:rsid w:val="005C2033"/>
    <w:rsid w:val="005C6863"/>
    <w:rsid w:val="006939EB"/>
    <w:rsid w:val="006B7D2C"/>
    <w:rsid w:val="006C60E3"/>
    <w:rsid w:val="006E2A49"/>
    <w:rsid w:val="006E7D82"/>
    <w:rsid w:val="007039BA"/>
    <w:rsid w:val="007310DB"/>
    <w:rsid w:val="00745F11"/>
    <w:rsid w:val="0076516A"/>
    <w:rsid w:val="007751B9"/>
    <w:rsid w:val="00791504"/>
    <w:rsid w:val="007A24DE"/>
    <w:rsid w:val="007D1E29"/>
    <w:rsid w:val="007E74B6"/>
    <w:rsid w:val="007F79E4"/>
    <w:rsid w:val="00856A70"/>
    <w:rsid w:val="00866B63"/>
    <w:rsid w:val="00886B4B"/>
    <w:rsid w:val="008B10D7"/>
    <w:rsid w:val="008B609D"/>
    <w:rsid w:val="008F47F2"/>
    <w:rsid w:val="009068E5"/>
    <w:rsid w:val="0099155C"/>
    <w:rsid w:val="009A19EE"/>
    <w:rsid w:val="009F067C"/>
    <w:rsid w:val="00A122B5"/>
    <w:rsid w:val="00AA1C0C"/>
    <w:rsid w:val="00AF6073"/>
    <w:rsid w:val="00B210CF"/>
    <w:rsid w:val="00B82D30"/>
    <w:rsid w:val="00B927C0"/>
    <w:rsid w:val="00BB1277"/>
    <w:rsid w:val="00BC25BE"/>
    <w:rsid w:val="00BD31A5"/>
    <w:rsid w:val="00BD463C"/>
    <w:rsid w:val="00BD6BA9"/>
    <w:rsid w:val="00BE49B8"/>
    <w:rsid w:val="00BF4954"/>
    <w:rsid w:val="00C4639A"/>
    <w:rsid w:val="00C576D5"/>
    <w:rsid w:val="00C600ED"/>
    <w:rsid w:val="00C83D76"/>
    <w:rsid w:val="00C87465"/>
    <w:rsid w:val="00CE5389"/>
    <w:rsid w:val="00D1086C"/>
    <w:rsid w:val="00D16573"/>
    <w:rsid w:val="00D2264C"/>
    <w:rsid w:val="00D26338"/>
    <w:rsid w:val="00D32C76"/>
    <w:rsid w:val="00D54307"/>
    <w:rsid w:val="00D6442F"/>
    <w:rsid w:val="00D77FB8"/>
    <w:rsid w:val="00D81EB4"/>
    <w:rsid w:val="00DC6512"/>
    <w:rsid w:val="00DD0FB7"/>
    <w:rsid w:val="00DF1F22"/>
    <w:rsid w:val="00E07789"/>
    <w:rsid w:val="00E50617"/>
    <w:rsid w:val="00E9153A"/>
    <w:rsid w:val="00EA229A"/>
    <w:rsid w:val="00EC2F47"/>
    <w:rsid w:val="00ED7E38"/>
    <w:rsid w:val="00F20DD3"/>
    <w:rsid w:val="00F30C50"/>
    <w:rsid w:val="00F60252"/>
    <w:rsid w:val="00F73C65"/>
    <w:rsid w:val="00F838F4"/>
    <w:rsid w:val="00F853A2"/>
    <w:rsid w:val="00FC1220"/>
    <w:rsid w:val="00FC61F3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7810"/>
  <w15:docId w15:val="{32B6098E-74AA-43E3-AE97-0DFFAA04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1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5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A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75C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E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A49"/>
  </w:style>
  <w:style w:type="paragraph" w:styleId="ab">
    <w:name w:val="footer"/>
    <w:basedOn w:val="a"/>
    <w:link w:val="ac"/>
    <w:uiPriority w:val="99"/>
    <w:unhideWhenUsed/>
    <w:rsid w:val="006E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admin</cp:lastModifiedBy>
  <cp:revision>27</cp:revision>
  <cp:lastPrinted>2022-06-24T11:15:00Z</cp:lastPrinted>
  <dcterms:created xsi:type="dcterms:W3CDTF">2023-07-09T18:49:00Z</dcterms:created>
  <dcterms:modified xsi:type="dcterms:W3CDTF">2023-07-19T17:46:00Z</dcterms:modified>
</cp:coreProperties>
</file>